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443C6" w14:textId="77777777" w:rsidR="00073789" w:rsidRPr="00073789" w:rsidRDefault="00073789" w:rsidP="00073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073789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3488C8FD" w14:textId="77777777" w:rsidR="00073789" w:rsidRPr="00073789" w:rsidRDefault="00073789" w:rsidP="00073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3789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7E936560" w14:textId="77777777" w:rsidR="00073789" w:rsidRPr="00073789" w:rsidRDefault="00073789" w:rsidP="00073789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77A52169" w14:textId="77777777" w:rsidR="00073789" w:rsidRPr="00073789" w:rsidRDefault="00073789" w:rsidP="00073789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14FFBDFF" w14:textId="77777777" w:rsidR="00073789" w:rsidRPr="00073789" w:rsidRDefault="00073789" w:rsidP="00073789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4CB26DB5" w14:textId="77777777" w:rsidR="000677D8" w:rsidRPr="00800605" w:rsidRDefault="000677D8" w:rsidP="000770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2791C4" w14:textId="77777777" w:rsidR="005A03BD" w:rsidRPr="00800605" w:rsidRDefault="005A03BD" w:rsidP="000770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100451" w14:textId="77777777" w:rsidR="000263E1" w:rsidRPr="00800605" w:rsidRDefault="000263E1" w:rsidP="000770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DDBBF5" w14:textId="77777777" w:rsidR="00D509B4" w:rsidRPr="00800605" w:rsidRDefault="00D509B4" w:rsidP="000770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0806EC3" w14:textId="0AB8E7DE" w:rsidR="002C163F" w:rsidRPr="00882565" w:rsidRDefault="00D509B4" w:rsidP="00B91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565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882565">
        <w:rPr>
          <w:rFonts w:ascii="Times New Roman" w:eastAsia="Times New Roman" w:hAnsi="Times New Roman" w:cs="Times New Roman"/>
          <w:b/>
          <w:caps/>
          <w:sz w:val="28"/>
          <w:szCs w:val="28"/>
        </w:rPr>
        <w:t>ОБРАЗОВАТЕЛЬНОЙ</w:t>
      </w:r>
      <w:r w:rsidR="00913527" w:rsidRPr="00882565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882565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C6CC5E9" w14:textId="72A3D9D5" w:rsidR="000D121B" w:rsidRPr="00882565" w:rsidRDefault="00D509B4" w:rsidP="00B91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565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17433AE" w14:textId="77777777" w:rsidR="00255562" w:rsidRPr="00F77B76" w:rsidRDefault="00255562" w:rsidP="002555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7B76">
        <w:rPr>
          <w:rFonts w:ascii="Times New Roman" w:hAnsi="Times New Roman"/>
          <w:b/>
          <w:sz w:val="32"/>
          <w:szCs w:val="32"/>
        </w:rPr>
        <w:t>ОЭК. 04.02 «Основы права»</w:t>
      </w:r>
    </w:p>
    <w:p w14:paraId="3CFBE120" w14:textId="77777777" w:rsidR="00445095" w:rsidRPr="00882565" w:rsidRDefault="00445095" w:rsidP="000770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4C15D" w14:textId="649DAD09" w:rsidR="00A61866" w:rsidRPr="00882565" w:rsidRDefault="00BD27D0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61866"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14AE4C1" w14:textId="77777777" w:rsidR="009824AB" w:rsidRPr="00882565" w:rsidRDefault="009824AB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1367D08" w14:textId="77777777" w:rsidR="009824AB" w:rsidRPr="00882565" w:rsidRDefault="009824AB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267693C" w14:textId="7EFC2BE6" w:rsidR="00800E9E" w:rsidRPr="00882565" w:rsidRDefault="00A61866" w:rsidP="0007705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A44FF" w:rsidRPr="00882565">
        <w:rPr>
          <w:rFonts w:ascii="Times New Roman" w:hAnsi="Times New Roman"/>
          <w:b/>
          <w:sz w:val="28"/>
          <w:szCs w:val="28"/>
        </w:rPr>
        <w:t>43.02. 13 «Технология парикмахерского искусства»</w:t>
      </w:r>
    </w:p>
    <w:p w14:paraId="143CE7A9" w14:textId="32575527" w:rsidR="00A61866" w:rsidRPr="00882565" w:rsidRDefault="00A61866" w:rsidP="0007705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профиль получаемог</w:t>
      </w:r>
      <w:r w:rsidR="00BD27D0" w:rsidRPr="0088256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о профессионального образования- </w:t>
      </w:r>
    </w:p>
    <w:p w14:paraId="708B7D6B" w14:textId="5B6A8691" w:rsidR="00BD27D0" w:rsidRPr="00CA44FF" w:rsidRDefault="00BD27D0" w:rsidP="0007705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7F8FEF18" w14:textId="77777777" w:rsidR="002C163F" w:rsidRPr="00800605" w:rsidRDefault="002C163F" w:rsidP="0007705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4FD46E78" w14:textId="77777777" w:rsidR="002C163F" w:rsidRPr="00800605" w:rsidRDefault="002C163F" w:rsidP="0007705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239ECA16" w14:textId="77777777" w:rsidR="00A66152" w:rsidRPr="00800605" w:rsidRDefault="00A66152" w:rsidP="000770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0B95ADE" w14:textId="77777777" w:rsidR="00BD27D0" w:rsidRPr="00800605" w:rsidRDefault="00BD27D0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FC999" w14:textId="77777777" w:rsidR="00BD27D0" w:rsidRPr="00800605" w:rsidRDefault="00BD27D0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5A8FC" w14:textId="77777777" w:rsidR="00BD27D0" w:rsidRPr="00800605" w:rsidRDefault="00BD27D0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8A456" w14:textId="77777777" w:rsidR="00B91B3F" w:rsidRDefault="00B91B3F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536B6" w14:textId="77777777" w:rsidR="00B91B3F" w:rsidRDefault="00B91B3F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091D3" w14:textId="77777777" w:rsidR="00B91B3F" w:rsidRDefault="00B91B3F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71DDA" w14:textId="77777777" w:rsidR="00B91B3F" w:rsidRDefault="00B91B3F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108A4" w14:textId="77777777" w:rsidR="00B91B3F" w:rsidRDefault="00B91B3F" w:rsidP="000770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B7554" w14:textId="67B309DA" w:rsidR="00445095" w:rsidRPr="00800605" w:rsidRDefault="009A6989" w:rsidP="000770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2022</w:t>
      </w:r>
      <w:r w:rsidR="00C45914" w:rsidRPr="0080060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-448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800605" w14:paraId="442CC565" w14:textId="77777777" w:rsidTr="00BD27D0">
        <w:trPr>
          <w:trHeight w:val="1839"/>
        </w:trPr>
        <w:tc>
          <w:tcPr>
            <w:tcW w:w="4662" w:type="dxa"/>
            <w:hideMark/>
          </w:tcPr>
          <w:p w14:paraId="3B90C7FF" w14:textId="77777777" w:rsidR="00913527" w:rsidRPr="00800605" w:rsidRDefault="00913527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55491E" w14:textId="77777777" w:rsidR="00913527" w:rsidRPr="00800605" w:rsidRDefault="00913527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E2E8AE" w14:textId="77777777" w:rsidR="00913527" w:rsidRPr="00800605" w:rsidRDefault="00913527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051A73" w14:textId="77777777" w:rsidR="00FC208E" w:rsidRPr="0080060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28D4934F" w14:textId="77777777" w:rsidR="00FC208E" w:rsidRPr="0080060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7E23F5E4" w14:textId="77777777" w:rsidR="00FC208E" w:rsidRPr="0080060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449D34DF" w14:textId="77777777" w:rsidR="00FC208E" w:rsidRPr="0080060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5E023164" w14:textId="60EAA3A1" w:rsidR="00FC208E" w:rsidRPr="00800605" w:rsidRDefault="009A6989" w:rsidP="00077053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</w:t>
            </w:r>
            <w:r w:rsidR="00BD27D0"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 w:rsidRPr="0080060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192" w:type="dxa"/>
            <w:hideMark/>
          </w:tcPr>
          <w:p w14:paraId="152DB620" w14:textId="77777777" w:rsidR="00913527" w:rsidRPr="00800605" w:rsidRDefault="00913527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B0B994" w14:textId="77777777" w:rsidR="00913527" w:rsidRPr="00800605" w:rsidRDefault="00913527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CC0EF9" w14:textId="77777777" w:rsidR="00913527" w:rsidRPr="00800605" w:rsidRDefault="00913527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6746BE" w14:textId="77777777" w:rsidR="00FC208E" w:rsidRPr="0080060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711AA28" w14:textId="77777777" w:rsidR="00FC208E" w:rsidRPr="0080060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BB9B724" w14:textId="77777777" w:rsidR="00FC208E" w:rsidRPr="0080060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7EB3CE85" w14:textId="77777777" w:rsidR="00FC208E" w:rsidRPr="0080060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5306BA7A" w14:textId="54A75197" w:rsidR="00FC208E" w:rsidRPr="00800605" w:rsidRDefault="009A6989" w:rsidP="00077053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</w:t>
            </w:r>
            <w:r w:rsidR="00BD27D0"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 w:rsidRPr="0080060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:rsidRPr="00882565" w14:paraId="407442FD" w14:textId="77777777" w:rsidTr="00BD27D0">
        <w:trPr>
          <w:trHeight w:val="1244"/>
        </w:trPr>
        <w:tc>
          <w:tcPr>
            <w:tcW w:w="4662" w:type="dxa"/>
          </w:tcPr>
          <w:p w14:paraId="049D7CD3" w14:textId="77777777" w:rsidR="00FC208E" w:rsidRPr="0080060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CA68EB" w14:textId="77777777" w:rsidR="00FC208E" w:rsidRPr="0088256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82565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827D709" w14:textId="5418A73C" w:rsidR="00913527" w:rsidRPr="00882565" w:rsidRDefault="00913527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982CD4"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2B71620B" w14:textId="77777777" w:rsidR="00913527" w:rsidRPr="00882565" w:rsidRDefault="00913527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37CAF785" w14:textId="77777777" w:rsidR="00913527" w:rsidRPr="00882565" w:rsidRDefault="00913527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410F61F9" w14:textId="12E36AC8" w:rsidR="00913527" w:rsidRPr="00882565" w:rsidRDefault="00982CD4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062E6FEB" w14:textId="77777777" w:rsidR="00913527" w:rsidRPr="00882565" w:rsidRDefault="00913527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3E883CE0" w14:textId="59A9F235" w:rsidR="00913527" w:rsidRPr="00882565" w:rsidRDefault="009A6989" w:rsidP="000770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_________2022</w:t>
            </w:r>
            <w:r w:rsidR="00913527" w:rsidRPr="00882565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г.</w:t>
            </w:r>
          </w:p>
          <w:p w14:paraId="0B942130" w14:textId="77777777" w:rsidR="00FC208E" w:rsidRPr="00882565" w:rsidRDefault="00FC208E" w:rsidP="000770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4CC9F0AC" w14:textId="77777777" w:rsidR="00FC208E" w:rsidRPr="0088256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22E633" w14:textId="77777777" w:rsidR="00FC208E" w:rsidRPr="0088256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7E62C10" w14:textId="77777777" w:rsidR="00FC208E" w:rsidRPr="0088256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44352D44" w14:textId="77777777" w:rsidR="00FC208E" w:rsidRPr="00882565" w:rsidRDefault="00FC208E" w:rsidP="000770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25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CDC880B" w14:textId="7F696FDE" w:rsidR="00FC208E" w:rsidRPr="00882565" w:rsidRDefault="009A6989" w:rsidP="00077053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88256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4716602C" w14:textId="235BC658" w:rsidR="00BD27D0" w:rsidRPr="00882565" w:rsidRDefault="00BD27D0" w:rsidP="0007705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82565">
              <w:rPr>
                <w:rFonts w:ascii="Times New Roman" w:hAnsi="Times New Roman" w:cs="Times New Roman"/>
                <w:sz w:val="28"/>
                <w:szCs w:val="28"/>
              </w:rPr>
              <w:t>Секретарь _________ И.А. Руденко.</w:t>
            </w:r>
          </w:p>
        </w:tc>
      </w:tr>
    </w:tbl>
    <w:p w14:paraId="46673D7D" w14:textId="02369330" w:rsidR="00F2657B" w:rsidRDefault="00F2657B" w:rsidP="00882565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40C668" w14:textId="77777777" w:rsidR="00F2657B" w:rsidRDefault="00F2657B" w:rsidP="00882565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3AB6EE" w14:textId="30CB7E76" w:rsidR="002877C8" w:rsidRPr="00EE7E83" w:rsidRDefault="002877C8" w:rsidP="0088256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685FA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F2657B" w:rsidRPr="00685FA6">
        <w:rPr>
          <w:rFonts w:ascii="Times New Roman" w:hAnsi="Times New Roman"/>
          <w:sz w:val="28"/>
          <w:szCs w:val="28"/>
        </w:rPr>
        <w:t xml:space="preserve">ОЭК 04.02 «Основы права» </w:t>
      </w:r>
      <w:r w:rsidRPr="00685FA6">
        <w:rPr>
          <w:rFonts w:ascii="Times New Roman" w:hAnsi="Times New Roman" w:cs="Times New Roman"/>
          <w:bCs/>
          <w:sz w:val="28"/>
          <w:szCs w:val="28"/>
        </w:rPr>
        <w:t xml:space="preserve">предназначена для реализации </w:t>
      </w:r>
      <w:r w:rsidR="009824AB" w:rsidRPr="00685FA6">
        <w:rPr>
          <w:rFonts w:ascii="Times New Roman" w:hAnsi="Times New Roman" w:cs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685FA6">
        <w:rPr>
          <w:rFonts w:ascii="Times New Roman" w:hAnsi="Times New Roman" w:cs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401696" w:rsidRPr="00685FA6">
        <w:rPr>
          <w:rFonts w:ascii="Times New Roman" w:eastAsiaTheme="minorHAnsi" w:hAnsi="Times New Roman"/>
          <w:sz w:val="28"/>
          <w:szCs w:val="28"/>
          <w:lang w:eastAsia="en-US"/>
        </w:rPr>
        <w:t>приказ Минобрнауки России от 17.05.2012 г. №413</w:t>
      </w:r>
      <w:r w:rsidRPr="00685FA6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685FA6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685FA6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B7444D" w:rsidRPr="00685FA6">
        <w:rPr>
          <w:rFonts w:ascii="Times New Roman" w:hAnsi="Times New Roman"/>
          <w:sz w:val="28"/>
          <w:szCs w:val="28"/>
        </w:rPr>
        <w:t>43.02.</w:t>
      </w:r>
      <w:r w:rsidR="00CA44FF" w:rsidRPr="00685FA6">
        <w:rPr>
          <w:rFonts w:ascii="Times New Roman" w:hAnsi="Times New Roman"/>
          <w:sz w:val="28"/>
          <w:szCs w:val="28"/>
        </w:rPr>
        <w:t>13 «Технология парикмахерского искусства»</w:t>
      </w:r>
      <w:r w:rsidR="00882565" w:rsidRPr="00685FA6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 </w:t>
      </w:r>
      <w:r w:rsidRPr="00685FA6">
        <w:rPr>
          <w:rFonts w:ascii="Times New Roman" w:hAnsi="Times New Roman" w:cs="Times New Roman"/>
          <w:bCs/>
          <w:sz w:val="28"/>
          <w:szCs w:val="28"/>
        </w:rPr>
        <w:t>(</w:t>
      </w:r>
      <w:r w:rsidR="00401696" w:rsidRPr="00685FA6">
        <w:rPr>
          <w:rFonts w:ascii="Times New Roman" w:eastAsiaTheme="minorHAnsi" w:hAnsi="Times New Roman"/>
          <w:bCs/>
          <w:sz w:val="28"/>
          <w:szCs w:val="28"/>
          <w:lang w:eastAsia="en-US"/>
        </w:rPr>
        <w:t>приказ Минобрнауки №1558 от 09.12. 2016 г.</w:t>
      </w:r>
      <w:r w:rsidR="00401696" w:rsidRPr="00685FA6">
        <w:rPr>
          <w:rFonts w:ascii="Times New Roman" w:hAnsi="Times New Roman" w:cs="Times New Roman"/>
          <w:bCs/>
          <w:sz w:val="28"/>
          <w:szCs w:val="28"/>
        </w:rPr>
        <w:t>; регистрация</w:t>
      </w:r>
      <w:r w:rsidR="00EC40BA" w:rsidRPr="00685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1696" w:rsidRPr="00685FA6">
        <w:rPr>
          <w:rFonts w:ascii="Times New Roman" w:hAnsi="Times New Roman" w:cs="Times New Roman"/>
          <w:bCs/>
          <w:sz w:val="28"/>
          <w:szCs w:val="28"/>
        </w:rPr>
        <w:t xml:space="preserve">в Минюсте </w:t>
      </w:r>
      <w:r w:rsidR="00685FA6" w:rsidRPr="00685F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85FA6" w:rsidRPr="00685FA6">
        <w:rPr>
          <w:rFonts w:ascii="Times New Roman" w:hAnsi="Times New Roman" w:cs="Times New Roman"/>
          <w:sz w:val="28"/>
          <w:szCs w:val="28"/>
        </w:rPr>
        <w:t>26.12.2016 г</w:t>
      </w:r>
      <w:r w:rsidR="00685FA6">
        <w:rPr>
          <w:rFonts w:ascii="Times New Roman" w:hAnsi="Times New Roman" w:cs="Times New Roman"/>
          <w:sz w:val="28"/>
          <w:szCs w:val="28"/>
        </w:rPr>
        <w:t>.</w:t>
      </w:r>
      <w:r w:rsidR="00685FA6" w:rsidRPr="00685FA6">
        <w:rPr>
          <w:rFonts w:ascii="Times New Roman" w:hAnsi="Times New Roman" w:cs="Times New Roman"/>
          <w:sz w:val="28"/>
          <w:szCs w:val="28"/>
        </w:rPr>
        <w:t xml:space="preserve"> </w:t>
      </w:r>
      <w:r w:rsidR="00401696" w:rsidRPr="00685FA6">
        <w:rPr>
          <w:rFonts w:ascii="Times New Roman" w:hAnsi="Times New Roman" w:cs="Times New Roman"/>
          <w:sz w:val="28"/>
          <w:szCs w:val="28"/>
        </w:rPr>
        <w:t>N 44830</w:t>
      </w:r>
      <w:r w:rsidRPr="00685FA6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="00BD27D0" w:rsidRPr="00685FA6">
        <w:rPr>
          <w:rFonts w:ascii="Times New Roman" w:hAnsi="Times New Roman" w:cs="Times New Roman"/>
          <w:bCs/>
          <w:sz w:val="28"/>
          <w:szCs w:val="28"/>
        </w:rPr>
        <w:t>социально-экономического</w:t>
      </w:r>
      <w:r w:rsidRPr="00685FA6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FC208E" w:rsidRPr="00685FA6">
        <w:rPr>
          <w:rFonts w:ascii="Times New Roman" w:hAnsi="Times New Roman" w:cs="Times New Roman"/>
          <w:bCs/>
          <w:sz w:val="28"/>
          <w:szCs w:val="28"/>
        </w:rPr>
        <w:t>ного образова</w:t>
      </w:r>
      <w:r w:rsidR="00BD27D0" w:rsidRPr="00685FA6">
        <w:rPr>
          <w:rFonts w:ascii="Times New Roman" w:hAnsi="Times New Roman" w:cs="Times New Roman"/>
          <w:bCs/>
          <w:sz w:val="28"/>
          <w:szCs w:val="28"/>
        </w:rPr>
        <w:t xml:space="preserve">ния; </w:t>
      </w:r>
      <w:r w:rsidR="00882565" w:rsidRPr="00685FA6">
        <w:rPr>
          <w:rFonts w:ascii="Times New Roman" w:hAnsi="Times New Roman" w:cs="Times New Roman"/>
          <w:bCs/>
          <w:sz w:val="28"/>
          <w:szCs w:val="28"/>
        </w:rPr>
        <w:t xml:space="preserve">укрупненная группа 43.00.00 Сервис и туризм, </w:t>
      </w:r>
      <w:r w:rsidR="00BD27D0" w:rsidRPr="00685FA6">
        <w:rPr>
          <w:rFonts w:ascii="Times New Roman" w:hAnsi="Times New Roman" w:cs="Times New Roman"/>
          <w:bCs/>
          <w:sz w:val="28"/>
          <w:szCs w:val="28"/>
        </w:rPr>
        <w:t xml:space="preserve">РУП № </w:t>
      </w:r>
      <w:r w:rsidR="00255562" w:rsidRPr="00685FA6">
        <w:rPr>
          <w:rFonts w:ascii="Times New Roman" w:hAnsi="Times New Roman" w:cs="Times New Roman"/>
          <w:bCs/>
          <w:sz w:val="28"/>
          <w:szCs w:val="28"/>
        </w:rPr>
        <w:t>14</w:t>
      </w:r>
      <w:r w:rsidR="00C40670" w:rsidRPr="00685FA6">
        <w:rPr>
          <w:rFonts w:ascii="Times New Roman" w:hAnsi="Times New Roman" w:cs="Times New Roman"/>
          <w:bCs/>
          <w:sz w:val="28"/>
          <w:szCs w:val="28"/>
        </w:rPr>
        <w:t>8</w:t>
      </w:r>
      <w:r w:rsidR="00EC40BA" w:rsidRPr="00685F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44D" w:rsidRPr="00685FA6">
        <w:rPr>
          <w:rFonts w:ascii="Times New Roman" w:hAnsi="Times New Roman"/>
          <w:bCs/>
          <w:sz w:val="28"/>
          <w:szCs w:val="28"/>
        </w:rPr>
        <w:t xml:space="preserve">от 27.06.2022 г.; </w:t>
      </w:r>
      <w:r w:rsidR="00FC208E" w:rsidRPr="00685FA6">
        <w:rPr>
          <w:rFonts w:ascii="Times New Roman" w:hAnsi="Times New Roman" w:cs="Times New Roman"/>
          <w:bCs/>
          <w:sz w:val="28"/>
          <w:szCs w:val="28"/>
        </w:rPr>
        <w:t xml:space="preserve">и примерной программе, </w:t>
      </w:r>
      <w:r w:rsidR="009824AB" w:rsidRPr="00685FA6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8663D1" w:rsidRPr="00685FA6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  <w:r w:rsidR="003851AD" w:rsidRPr="00685F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288AC31" w14:textId="0E6DEC61" w:rsidR="007D207D" w:rsidRDefault="007D207D" w:rsidP="00077053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55562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255562">
        <w:rPr>
          <w:rFonts w:ascii="Times New Roman" w:hAnsi="Times New Roman" w:cs="Times New Roman"/>
          <w:sz w:val="28"/>
          <w:szCs w:val="28"/>
        </w:rPr>
        <w:t>А</w:t>
      </w:r>
      <w:r w:rsidRPr="00255562">
        <w:rPr>
          <w:rFonts w:ascii="Times New Roman" w:hAnsi="Times New Roman" w:cs="Times New Roman"/>
          <w:sz w:val="28"/>
          <w:szCs w:val="28"/>
        </w:rPr>
        <w:t>ПОУ КК КГТК</w:t>
      </w:r>
      <w:r w:rsidR="000B3DB6" w:rsidRPr="00255562">
        <w:rPr>
          <w:rFonts w:ascii="Times New Roman" w:hAnsi="Times New Roman" w:cs="Times New Roman"/>
          <w:sz w:val="28"/>
          <w:szCs w:val="28"/>
        </w:rPr>
        <w:t>.</w:t>
      </w:r>
      <w:r w:rsidRPr="008006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42A493" w14:textId="3857BA86" w:rsidR="006601BA" w:rsidRPr="00800605" w:rsidRDefault="006601BA" w:rsidP="000770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800605" w14:paraId="58D62A50" w14:textId="77777777" w:rsidTr="007D207D">
        <w:trPr>
          <w:trHeight w:val="942"/>
        </w:trPr>
        <w:tc>
          <w:tcPr>
            <w:tcW w:w="7806" w:type="dxa"/>
          </w:tcPr>
          <w:p w14:paraId="57B06DE6" w14:textId="08F1B126" w:rsidR="007D207D" w:rsidRPr="00800605" w:rsidRDefault="007D207D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8006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0B3DB6" w:rsidRPr="008006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674E9DF" w14:textId="77777777" w:rsidR="007D207D" w:rsidRPr="00800605" w:rsidRDefault="007D207D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6E3CD744" w14:textId="77777777" w:rsidR="007D207D" w:rsidRPr="00800605" w:rsidRDefault="007D207D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B41F1" w14:textId="77777777" w:rsidR="007D207D" w:rsidRPr="00800605" w:rsidRDefault="007D207D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43BD864E" w14:textId="26535D2B" w:rsidR="007D207D" w:rsidRPr="00800605" w:rsidRDefault="008A45B8" w:rsidP="000770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70734" w:rsidRPr="00800605" w14:paraId="7245A09B" w14:textId="77777777" w:rsidTr="007D207D">
        <w:trPr>
          <w:trHeight w:val="1265"/>
        </w:trPr>
        <w:tc>
          <w:tcPr>
            <w:tcW w:w="7806" w:type="dxa"/>
          </w:tcPr>
          <w:p w14:paraId="35058523" w14:textId="77777777" w:rsidR="00370734" w:rsidRDefault="00370734" w:rsidP="00370734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753086F7" w14:textId="77777777" w:rsidR="00370734" w:rsidRPr="00800605" w:rsidRDefault="00370734" w:rsidP="00E91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C8655FE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DB682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F6CC6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2891891B" w14:textId="54306898" w:rsidR="00370734" w:rsidRPr="00800605" w:rsidRDefault="008A45B8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7073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70734" w:rsidRPr="00800605" w14:paraId="5EBCBAB2" w14:textId="77777777" w:rsidTr="007D207D">
        <w:trPr>
          <w:trHeight w:val="1862"/>
        </w:trPr>
        <w:tc>
          <w:tcPr>
            <w:tcW w:w="7806" w:type="dxa"/>
          </w:tcPr>
          <w:p w14:paraId="613871F9" w14:textId="77777777" w:rsidR="00370734" w:rsidRDefault="00370734" w:rsidP="00370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F454E" w14:textId="71DDB367" w:rsidR="00370734" w:rsidRPr="00800605" w:rsidRDefault="00370734" w:rsidP="00E91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33CBC207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F46D5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D2D5F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B2871A" w14:textId="77777777" w:rsidR="00370734" w:rsidRDefault="00370734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75F54DF6" w14:textId="66049191" w:rsidR="00370734" w:rsidRPr="00800605" w:rsidRDefault="008A45B8" w:rsidP="003707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7073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4A177E53" w14:textId="77777777" w:rsidR="000C777D" w:rsidRPr="000C777D" w:rsidRDefault="000C777D" w:rsidP="000C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1.1. Место дисциплины в структуре основной образовательной программы: </w:t>
      </w:r>
      <w:r w:rsidRPr="000C777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845225A" w14:textId="3F88C655" w:rsid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</w:t>
      </w:r>
      <w:r w:rsidRPr="00F420E3">
        <w:rPr>
          <w:rFonts w:ascii="Times New Roman" w:hAnsi="Times New Roman"/>
          <w:sz w:val="28"/>
          <w:szCs w:val="28"/>
        </w:rPr>
        <w:t>ОЭК 04.02 «Основы права»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77D">
        <w:rPr>
          <w:rFonts w:ascii="Times New Roman" w:eastAsia="Times New Roman" w:hAnsi="Times New Roman" w:cs="Times New Roman"/>
          <w:sz w:val="28"/>
          <w:szCs w:val="28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Pr="00CA44FF">
        <w:rPr>
          <w:rFonts w:ascii="Times New Roman" w:hAnsi="Times New Roman"/>
          <w:sz w:val="28"/>
          <w:szCs w:val="28"/>
        </w:rPr>
        <w:t>43.02. 13 «Технология парикмахерского искусства»</w:t>
      </w:r>
      <w:r w:rsidRPr="00CA44FF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7843DA1" w14:textId="77777777" w:rsidR="000C777D" w:rsidRPr="000C777D" w:rsidRDefault="000C777D" w:rsidP="000C777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b/>
          <w:sz w:val="28"/>
          <w:szCs w:val="28"/>
        </w:rPr>
        <w:t>1.2. Планируемые результаты освоения дисциплины:</w:t>
      </w:r>
    </w:p>
    <w:p w14:paraId="373D2E2F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4121906C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eastAsiaTheme="minorHAnsi"/>
          <w:lang w:eastAsia="en-US"/>
        </w:rPr>
        <w:t xml:space="preserve"> </w:t>
      </w:r>
      <w:r w:rsidRPr="000C777D">
        <w:rPr>
          <w:rFonts w:ascii="Times New Roman" w:eastAsia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3FAE66C9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 </w:t>
      </w:r>
    </w:p>
    <w:p w14:paraId="20AA07E9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развитие..</w:t>
      </w:r>
    </w:p>
    <w:p w14:paraId="35FE35C9" w14:textId="44E996ED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14:paraId="74622613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745BA0BC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14:paraId="7A32339F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2F3472E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</w:t>
      </w:r>
    </w:p>
    <w:p w14:paraId="79FEA99E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</w:t>
      </w:r>
    </w:p>
    <w:p w14:paraId="39BE009E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10 Пользоваться профессиональной документацией на государственном и иностранном языке.</w:t>
      </w:r>
    </w:p>
    <w:p w14:paraId="492A8EBB" w14:textId="77777777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ОК 11 Планировать предпринимательскую деятельность в профессиональной сфере.</w:t>
      </w:r>
    </w:p>
    <w:p w14:paraId="00B273E7" w14:textId="7530E2A3" w:rsidR="000C777D" w:rsidRPr="000C777D" w:rsidRDefault="000C777D" w:rsidP="000C77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В рамках программы учебной дисциплины обучающим</w:t>
      </w:r>
      <w:r w:rsidR="00F420E3">
        <w:rPr>
          <w:rFonts w:ascii="Times New Roman" w:eastAsia="Times New Roman" w:hAnsi="Times New Roman" w:cs="Times New Roman"/>
          <w:sz w:val="28"/>
          <w:szCs w:val="28"/>
        </w:rPr>
        <w:t>ися осваиваются личностные, меж</w:t>
      </w:r>
      <w:r w:rsidR="00F420E3" w:rsidRPr="000C777D">
        <w:rPr>
          <w:rFonts w:ascii="Times New Roman" w:eastAsia="Times New Roman" w:hAnsi="Times New Roman" w:cs="Times New Roman"/>
          <w:sz w:val="28"/>
          <w:szCs w:val="28"/>
        </w:rPr>
        <w:t>предметные</w:t>
      </w:r>
      <w:r w:rsidRPr="000C777D">
        <w:rPr>
          <w:rFonts w:ascii="Times New Roman" w:eastAsia="Times New Roman" w:hAnsi="Times New Roman" w:cs="Times New Roman"/>
          <w:sz w:val="28"/>
          <w:szCs w:val="28"/>
        </w:rPr>
        <w:t xml:space="preserve"> и предметные результаты в соответствии с требованиями ФГОС среднего общего образования: </w:t>
      </w:r>
    </w:p>
    <w:p w14:paraId="591521D5" w14:textId="77777777" w:rsidR="000C777D" w:rsidRPr="000C777D" w:rsidRDefault="000C777D" w:rsidP="000C777D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C777D">
        <w:rPr>
          <w:rFonts w:ascii="Times New Roman" w:eastAsia="Times New Roman" w:hAnsi="Times New Roman" w:cs="Times New Roman"/>
          <w:b/>
          <w:sz w:val="28"/>
          <w:szCs w:val="28"/>
        </w:rPr>
        <w:t xml:space="preserve">ичностные (ЛР), </w:t>
      </w:r>
    </w:p>
    <w:p w14:paraId="1ABFDC12" w14:textId="294E96BC" w:rsidR="000C777D" w:rsidRPr="000C777D" w:rsidRDefault="00F420E3" w:rsidP="000C777D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меж</w:t>
      </w:r>
      <w:r w:rsidRPr="000C777D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r w:rsidR="000C777D" w:rsidRPr="000C777D">
        <w:rPr>
          <w:rFonts w:ascii="Times New Roman" w:eastAsia="Times New Roman" w:hAnsi="Times New Roman" w:cs="Times New Roman"/>
          <w:b/>
          <w:sz w:val="28"/>
          <w:szCs w:val="28"/>
        </w:rPr>
        <w:t xml:space="preserve"> (МР),</w:t>
      </w:r>
    </w:p>
    <w:p w14:paraId="4D6A6EDD" w14:textId="77777777" w:rsidR="000C777D" w:rsidRPr="000C777D" w:rsidRDefault="000C777D" w:rsidP="000C777D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77D">
        <w:rPr>
          <w:rFonts w:ascii="Times New Roman" w:eastAsia="Times New Roman" w:hAnsi="Times New Roman" w:cs="Times New Roman"/>
          <w:b/>
          <w:sz w:val="28"/>
          <w:szCs w:val="28"/>
        </w:rPr>
        <w:t>предметные для базового уровня изучения (ПРб)</w:t>
      </w:r>
      <w:r w:rsidRPr="000C777D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271"/>
      </w:tblGrid>
      <w:tr w:rsidR="000C777D" w:rsidRPr="000C777D" w14:paraId="3B26C955" w14:textId="77777777" w:rsidTr="000C777D">
        <w:trPr>
          <w:trHeight w:val="649"/>
        </w:trPr>
        <w:tc>
          <w:tcPr>
            <w:tcW w:w="1589" w:type="dxa"/>
            <w:hideMark/>
          </w:tcPr>
          <w:p w14:paraId="50B546B0" w14:textId="77777777" w:rsidR="000C777D" w:rsidRPr="00F420E3" w:rsidRDefault="000C777D" w:rsidP="000C77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5565BD94" w14:textId="77777777" w:rsidR="000C777D" w:rsidRPr="00F420E3" w:rsidRDefault="000C777D" w:rsidP="000C77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Планируемые результаты освоения дисциплины включают</w:t>
            </w:r>
          </w:p>
        </w:tc>
      </w:tr>
      <w:tr w:rsidR="000C777D" w:rsidRPr="000C777D" w14:paraId="4C08298A" w14:textId="77777777" w:rsidTr="000C777D">
        <w:trPr>
          <w:trHeight w:val="212"/>
        </w:trPr>
        <w:tc>
          <w:tcPr>
            <w:tcW w:w="1589" w:type="dxa"/>
          </w:tcPr>
          <w:p w14:paraId="5A06914D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ЛР 04</w:t>
            </w:r>
          </w:p>
        </w:tc>
        <w:tc>
          <w:tcPr>
            <w:tcW w:w="8442" w:type="dxa"/>
          </w:tcPr>
          <w:p w14:paraId="4901257E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C777D" w:rsidRPr="000C777D" w14:paraId="4F5EEA5A" w14:textId="77777777" w:rsidTr="000C777D">
        <w:trPr>
          <w:trHeight w:val="212"/>
        </w:trPr>
        <w:tc>
          <w:tcPr>
            <w:tcW w:w="1589" w:type="dxa"/>
          </w:tcPr>
          <w:p w14:paraId="702E7A02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ЛР 07</w:t>
            </w:r>
          </w:p>
        </w:tc>
        <w:tc>
          <w:tcPr>
            <w:tcW w:w="8442" w:type="dxa"/>
          </w:tcPr>
          <w:p w14:paraId="420B87A0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C777D" w:rsidRPr="000C777D" w14:paraId="501D2D3F" w14:textId="77777777" w:rsidTr="000C777D">
        <w:trPr>
          <w:trHeight w:val="212"/>
        </w:trPr>
        <w:tc>
          <w:tcPr>
            <w:tcW w:w="1589" w:type="dxa"/>
          </w:tcPr>
          <w:p w14:paraId="075167C0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ЛР 09</w:t>
            </w:r>
          </w:p>
        </w:tc>
        <w:tc>
          <w:tcPr>
            <w:tcW w:w="8442" w:type="dxa"/>
          </w:tcPr>
          <w:p w14:paraId="5905D730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0C777D" w:rsidRPr="000C777D" w14:paraId="3FE495D8" w14:textId="77777777" w:rsidTr="000C777D">
        <w:trPr>
          <w:trHeight w:val="212"/>
        </w:trPr>
        <w:tc>
          <w:tcPr>
            <w:tcW w:w="1589" w:type="dxa"/>
          </w:tcPr>
          <w:p w14:paraId="0A5D9771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ЛР 13</w:t>
            </w:r>
          </w:p>
        </w:tc>
        <w:tc>
          <w:tcPr>
            <w:tcW w:w="8442" w:type="dxa"/>
          </w:tcPr>
          <w:p w14:paraId="43877D74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0C777D" w:rsidRPr="000C777D" w14:paraId="5B32438B" w14:textId="77777777" w:rsidTr="000C777D">
        <w:trPr>
          <w:trHeight w:val="212"/>
        </w:trPr>
        <w:tc>
          <w:tcPr>
            <w:tcW w:w="1589" w:type="dxa"/>
          </w:tcPr>
          <w:p w14:paraId="3F555CFB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ЛР 14</w:t>
            </w:r>
          </w:p>
        </w:tc>
        <w:tc>
          <w:tcPr>
            <w:tcW w:w="8442" w:type="dxa"/>
          </w:tcPr>
          <w:p w14:paraId="48DCD709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0C777D" w:rsidRPr="000C777D" w14:paraId="4B3A758E" w14:textId="77777777" w:rsidTr="000C777D">
        <w:trPr>
          <w:trHeight w:val="212"/>
        </w:trPr>
        <w:tc>
          <w:tcPr>
            <w:tcW w:w="1589" w:type="dxa"/>
          </w:tcPr>
          <w:p w14:paraId="32560C14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01</w:t>
            </w:r>
          </w:p>
        </w:tc>
        <w:tc>
          <w:tcPr>
            <w:tcW w:w="8442" w:type="dxa"/>
          </w:tcPr>
          <w:p w14:paraId="2A1A3A47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0C777D" w:rsidRPr="000C777D" w14:paraId="0D519334" w14:textId="77777777" w:rsidTr="000C777D">
        <w:trPr>
          <w:trHeight w:val="212"/>
        </w:trPr>
        <w:tc>
          <w:tcPr>
            <w:tcW w:w="1589" w:type="dxa"/>
          </w:tcPr>
          <w:p w14:paraId="1CBCB888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02</w:t>
            </w:r>
          </w:p>
        </w:tc>
        <w:tc>
          <w:tcPr>
            <w:tcW w:w="8442" w:type="dxa"/>
          </w:tcPr>
          <w:p w14:paraId="0EFFFB1F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C777D" w:rsidRPr="000C777D" w14:paraId="00337952" w14:textId="77777777" w:rsidTr="000C777D">
        <w:trPr>
          <w:trHeight w:val="212"/>
        </w:trPr>
        <w:tc>
          <w:tcPr>
            <w:tcW w:w="1589" w:type="dxa"/>
          </w:tcPr>
          <w:p w14:paraId="0D88FB8C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03</w:t>
            </w:r>
          </w:p>
        </w:tc>
        <w:tc>
          <w:tcPr>
            <w:tcW w:w="8442" w:type="dxa"/>
          </w:tcPr>
          <w:p w14:paraId="5B26F28A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0C777D" w:rsidRPr="000C777D" w14:paraId="67AABFB8" w14:textId="77777777" w:rsidTr="000C777D">
        <w:trPr>
          <w:trHeight w:val="212"/>
        </w:trPr>
        <w:tc>
          <w:tcPr>
            <w:tcW w:w="1589" w:type="dxa"/>
          </w:tcPr>
          <w:p w14:paraId="51C1E274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04</w:t>
            </w:r>
          </w:p>
        </w:tc>
        <w:tc>
          <w:tcPr>
            <w:tcW w:w="8442" w:type="dxa"/>
          </w:tcPr>
          <w:p w14:paraId="161967AB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C777D" w:rsidRPr="000C777D" w14:paraId="36FE2FA1" w14:textId="77777777" w:rsidTr="000C777D">
        <w:trPr>
          <w:trHeight w:val="212"/>
        </w:trPr>
        <w:tc>
          <w:tcPr>
            <w:tcW w:w="1589" w:type="dxa"/>
          </w:tcPr>
          <w:p w14:paraId="1C89E351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05</w:t>
            </w:r>
          </w:p>
        </w:tc>
        <w:tc>
          <w:tcPr>
            <w:tcW w:w="8442" w:type="dxa"/>
          </w:tcPr>
          <w:p w14:paraId="70E25C5C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0C777D" w:rsidRPr="000C777D" w14:paraId="1C56A166" w14:textId="77777777" w:rsidTr="000C777D">
        <w:trPr>
          <w:trHeight w:val="212"/>
        </w:trPr>
        <w:tc>
          <w:tcPr>
            <w:tcW w:w="1589" w:type="dxa"/>
          </w:tcPr>
          <w:p w14:paraId="50761738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МР 07.</w:t>
            </w:r>
          </w:p>
        </w:tc>
        <w:tc>
          <w:tcPr>
            <w:tcW w:w="8442" w:type="dxa"/>
          </w:tcPr>
          <w:p w14:paraId="5D65901D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0C777D" w:rsidRPr="000C777D" w14:paraId="44427B6C" w14:textId="77777777" w:rsidTr="000C777D">
        <w:trPr>
          <w:trHeight w:val="212"/>
        </w:trPr>
        <w:tc>
          <w:tcPr>
            <w:tcW w:w="1589" w:type="dxa"/>
          </w:tcPr>
          <w:p w14:paraId="427A7902" w14:textId="77777777" w:rsidR="000C777D" w:rsidRPr="00F420E3" w:rsidRDefault="000C777D" w:rsidP="000C77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МР 08</w:t>
            </w:r>
          </w:p>
        </w:tc>
        <w:tc>
          <w:tcPr>
            <w:tcW w:w="8442" w:type="dxa"/>
          </w:tcPr>
          <w:p w14:paraId="6F8108FB" w14:textId="77777777" w:rsidR="000C777D" w:rsidRPr="00F420E3" w:rsidRDefault="000C777D" w:rsidP="000C77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51120" w:rsidRPr="000C777D" w14:paraId="5E2F5758" w14:textId="77777777" w:rsidTr="000C777D">
        <w:trPr>
          <w:trHeight w:val="212"/>
        </w:trPr>
        <w:tc>
          <w:tcPr>
            <w:tcW w:w="1589" w:type="dxa"/>
          </w:tcPr>
          <w:p w14:paraId="4585A9FD" w14:textId="3168A5A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01</w:t>
            </w:r>
          </w:p>
        </w:tc>
        <w:tc>
          <w:tcPr>
            <w:tcW w:w="8442" w:type="dxa"/>
          </w:tcPr>
          <w:p w14:paraId="33D71AE3" w14:textId="0146BDA9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понятии государства, его функциях, механизме и формах; </w:t>
            </w:r>
          </w:p>
        </w:tc>
      </w:tr>
      <w:tr w:rsidR="00D51120" w:rsidRPr="000C777D" w14:paraId="3226302F" w14:textId="77777777" w:rsidTr="000C777D">
        <w:trPr>
          <w:trHeight w:val="212"/>
        </w:trPr>
        <w:tc>
          <w:tcPr>
            <w:tcW w:w="1589" w:type="dxa"/>
          </w:tcPr>
          <w:p w14:paraId="5936C5DA" w14:textId="7777777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02</w:t>
            </w:r>
          </w:p>
        </w:tc>
        <w:tc>
          <w:tcPr>
            <w:tcW w:w="8442" w:type="dxa"/>
          </w:tcPr>
          <w:p w14:paraId="255111D7" w14:textId="5A90E8E6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знаниями о понятии права, источниках и нормах права, законности, правоотношениях; </w:t>
            </w:r>
          </w:p>
        </w:tc>
      </w:tr>
      <w:tr w:rsidR="00D51120" w:rsidRPr="000C777D" w14:paraId="61D5CE61" w14:textId="77777777" w:rsidTr="000C777D">
        <w:trPr>
          <w:trHeight w:val="212"/>
        </w:trPr>
        <w:tc>
          <w:tcPr>
            <w:tcW w:w="1589" w:type="dxa"/>
          </w:tcPr>
          <w:p w14:paraId="7E13550F" w14:textId="7777777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03</w:t>
            </w:r>
          </w:p>
        </w:tc>
        <w:tc>
          <w:tcPr>
            <w:tcW w:w="8442" w:type="dxa"/>
          </w:tcPr>
          <w:p w14:paraId="46B3266C" w14:textId="40316BFB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знаниями о правонарушениях и юридической ответственности; </w:t>
            </w:r>
          </w:p>
        </w:tc>
      </w:tr>
      <w:tr w:rsidR="00D51120" w:rsidRPr="000C777D" w14:paraId="7975EF72" w14:textId="77777777" w:rsidTr="000C777D">
        <w:trPr>
          <w:trHeight w:val="212"/>
        </w:trPr>
        <w:tc>
          <w:tcPr>
            <w:tcW w:w="1589" w:type="dxa"/>
          </w:tcPr>
          <w:p w14:paraId="625B5493" w14:textId="7777777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04</w:t>
            </w:r>
          </w:p>
        </w:tc>
        <w:tc>
          <w:tcPr>
            <w:tcW w:w="8442" w:type="dxa"/>
          </w:tcPr>
          <w:p w14:paraId="64C87679" w14:textId="4A5CEC54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</w:t>
            </w:r>
          </w:p>
        </w:tc>
      </w:tr>
      <w:tr w:rsidR="00D51120" w:rsidRPr="000C777D" w14:paraId="13EF470F" w14:textId="77777777" w:rsidTr="000C777D">
        <w:trPr>
          <w:trHeight w:val="212"/>
        </w:trPr>
        <w:tc>
          <w:tcPr>
            <w:tcW w:w="1589" w:type="dxa"/>
          </w:tcPr>
          <w:p w14:paraId="3C6FF368" w14:textId="7777777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05</w:t>
            </w:r>
          </w:p>
        </w:tc>
        <w:tc>
          <w:tcPr>
            <w:tcW w:w="8442" w:type="dxa"/>
          </w:tcPr>
          <w:p w14:paraId="2DD9B486" w14:textId="1E331EBE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D51120" w:rsidRPr="000C777D" w14:paraId="1602E7F0" w14:textId="77777777" w:rsidTr="000C777D">
        <w:trPr>
          <w:trHeight w:val="212"/>
        </w:trPr>
        <w:tc>
          <w:tcPr>
            <w:tcW w:w="1589" w:type="dxa"/>
          </w:tcPr>
          <w:p w14:paraId="4CC33E72" w14:textId="16A7BF87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06</w:t>
            </w:r>
          </w:p>
        </w:tc>
        <w:tc>
          <w:tcPr>
            <w:tcW w:w="8442" w:type="dxa"/>
          </w:tcPr>
          <w:p w14:paraId="793F8CA1" w14:textId="7E8683E1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основ правового мышления; </w:t>
            </w:r>
          </w:p>
        </w:tc>
      </w:tr>
      <w:tr w:rsidR="00D51120" w:rsidRPr="000C777D" w14:paraId="76837EAB" w14:textId="77777777" w:rsidTr="000C777D">
        <w:trPr>
          <w:trHeight w:val="212"/>
        </w:trPr>
        <w:tc>
          <w:tcPr>
            <w:tcW w:w="1589" w:type="dxa"/>
          </w:tcPr>
          <w:p w14:paraId="0888A7F3" w14:textId="21C6C99F" w:rsidR="00D51120" w:rsidRPr="00F420E3" w:rsidRDefault="00D51120" w:rsidP="00F420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07</w:t>
            </w:r>
          </w:p>
        </w:tc>
        <w:tc>
          <w:tcPr>
            <w:tcW w:w="8442" w:type="dxa"/>
          </w:tcPr>
          <w:p w14:paraId="7D9FCCDF" w14:textId="10B849AA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знаний об основах административного, гражданского, трудового, уголовного права; </w:t>
            </w:r>
          </w:p>
        </w:tc>
      </w:tr>
      <w:tr w:rsidR="00D51120" w:rsidRPr="000C777D" w14:paraId="65046A52" w14:textId="77777777" w:rsidTr="000C777D">
        <w:trPr>
          <w:trHeight w:val="212"/>
        </w:trPr>
        <w:tc>
          <w:tcPr>
            <w:tcW w:w="1589" w:type="dxa"/>
          </w:tcPr>
          <w:p w14:paraId="2D9F6979" w14:textId="4DE80BD3" w:rsidR="00D51120" w:rsidRPr="00F420E3" w:rsidRDefault="00F420E3" w:rsidP="00F420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08</w:t>
            </w:r>
          </w:p>
        </w:tc>
        <w:tc>
          <w:tcPr>
            <w:tcW w:w="8442" w:type="dxa"/>
          </w:tcPr>
          <w:p w14:paraId="579E0A77" w14:textId="497361BC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юридической деятельности; ознакомление со спецификой основных юридических профессий; </w:t>
            </w:r>
          </w:p>
        </w:tc>
      </w:tr>
      <w:tr w:rsidR="00D51120" w:rsidRPr="000C777D" w14:paraId="06B4ECFC" w14:textId="77777777" w:rsidTr="000C777D">
        <w:trPr>
          <w:trHeight w:val="212"/>
        </w:trPr>
        <w:tc>
          <w:tcPr>
            <w:tcW w:w="1589" w:type="dxa"/>
          </w:tcPr>
          <w:p w14:paraId="2DD5845D" w14:textId="03437927" w:rsidR="00D51120" w:rsidRPr="00F420E3" w:rsidRDefault="00F420E3" w:rsidP="00F420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09</w:t>
            </w:r>
          </w:p>
        </w:tc>
        <w:tc>
          <w:tcPr>
            <w:tcW w:w="8442" w:type="dxa"/>
          </w:tcPr>
          <w:p w14:paraId="7343AF9C" w14:textId="11F96621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      </w:r>
          </w:p>
        </w:tc>
      </w:tr>
      <w:tr w:rsidR="00D51120" w:rsidRPr="000C777D" w14:paraId="16B69637" w14:textId="77777777" w:rsidTr="000C777D">
        <w:trPr>
          <w:trHeight w:val="212"/>
        </w:trPr>
        <w:tc>
          <w:tcPr>
            <w:tcW w:w="1589" w:type="dxa"/>
          </w:tcPr>
          <w:p w14:paraId="65F43605" w14:textId="4FFB34DA" w:rsidR="00D51120" w:rsidRPr="00F420E3" w:rsidRDefault="00F420E3" w:rsidP="00F420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10</w:t>
            </w:r>
          </w:p>
        </w:tc>
        <w:tc>
          <w:tcPr>
            <w:tcW w:w="8442" w:type="dxa"/>
          </w:tcPr>
          <w:p w14:paraId="64C939AD" w14:textId="321B48B4" w:rsidR="00D51120" w:rsidRPr="00F420E3" w:rsidRDefault="00D51120" w:rsidP="00D511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20E3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навыков самостоятельного поиска правовой информации, умений использовать результаты в конкретных жизненных ситуациях. </w:t>
            </w:r>
          </w:p>
        </w:tc>
      </w:tr>
    </w:tbl>
    <w:p w14:paraId="64C02336" w14:textId="77777777" w:rsidR="000C777D" w:rsidRPr="00854515" w:rsidRDefault="000C777D" w:rsidP="000C77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515"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14:paraId="3A13B139" w14:textId="77777777" w:rsidR="000C777D" w:rsidRPr="00854515" w:rsidRDefault="000C777D" w:rsidP="000C777D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515">
        <w:rPr>
          <w:rFonts w:ascii="Times New Roman" w:eastAsia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0C777D" w:rsidRPr="00854515" w14:paraId="2A7A959C" w14:textId="77777777" w:rsidTr="000C777D">
        <w:tc>
          <w:tcPr>
            <w:tcW w:w="6912" w:type="dxa"/>
          </w:tcPr>
          <w:p w14:paraId="2082B30C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511B96F2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0C777D" w:rsidRPr="00854515" w14:paraId="51E25DBE" w14:textId="77777777" w:rsidTr="000C777D">
        <w:tc>
          <w:tcPr>
            <w:tcW w:w="6912" w:type="dxa"/>
          </w:tcPr>
          <w:p w14:paraId="3BCA5764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C876960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51</w:t>
            </w:r>
          </w:p>
        </w:tc>
      </w:tr>
      <w:tr w:rsidR="000C777D" w:rsidRPr="00854515" w14:paraId="3AF8816E" w14:textId="77777777" w:rsidTr="000C777D">
        <w:tc>
          <w:tcPr>
            <w:tcW w:w="6912" w:type="dxa"/>
          </w:tcPr>
          <w:p w14:paraId="74332201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68AC745A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51</w:t>
            </w:r>
          </w:p>
        </w:tc>
      </w:tr>
      <w:tr w:rsidR="000C777D" w:rsidRPr="00854515" w14:paraId="371A7AEE" w14:textId="77777777" w:rsidTr="000C777D">
        <w:tc>
          <w:tcPr>
            <w:tcW w:w="6912" w:type="dxa"/>
          </w:tcPr>
          <w:p w14:paraId="6A8A1F8B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4FE8F561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0C777D" w:rsidRPr="00854515" w14:paraId="62485DD5" w14:textId="77777777" w:rsidTr="000C777D">
        <w:trPr>
          <w:trHeight w:val="65"/>
        </w:trPr>
        <w:tc>
          <w:tcPr>
            <w:tcW w:w="6912" w:type="dxa"/>
          </w:tcPr>
          <w:p w14:paraId="0DEADD7F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06400D3C" w14:textId="56F1FD11" w:rsidR="000C777D" w:rsidRPr="00854515" w:rsidRDefault="00E44277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0C777D" w:rsidRPr="00854515" w14:paraId="10D3FD50" w14:textId="77777777" w:rsidTr="000C777D">
        <w:tc>
          <w:tcPr>
            <w:tcW w:w="6912" w:type="dxa"/>
          </w:tcPr>
          <w:p w14:paraId="0D44A693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DB701FD" w14:textId="14889861" w:rsidR="000C777D" w:rsidRPr="00854515" w:rsidRDefault="00E44277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0C777D" w:rsidRPr="00854515" w14:paraId="4A27AF71" w14:textId="77777777" w:rsidTr="000C777D">
        <w:tc>
          <w:tcPr>
            <w:tcW w:w="6912" w:type="dxa"/>
          </w:tcPr>
          <w:p w14:paraId="2FA99498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7B65D58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0C777D" w:rsidRPr="00854515" w14:paraId="458F3203" w14:textId="77777777" w:rsidTr="000C777D">
        <w:tc>
          <w:tcPr>
            <w:tcW w:w="6912" w:type="dxa"/>
          </w:tcPr>
          <w:p w14:paraId="6F825DE9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759A801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0C777D" w:rsidRPr="00854515" w14:paraId="41DA3FA6" w14:textId="77777777" w:rsidTr="000C777D">
        <w:tc>
          <w:tcPr>
            <w:tcW w:w="6912" w:type="dxa"/>
          </w:tcPr>
          <w:p w14:paraId="217E7C7A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C7A1091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0C777D" w:rsidRPr="00854515" w14:paraId="701A2E7D" w14:textId="77777777" w:rsidTr="000C777D">
        <w:tc>
          <w:tcPr>
            <w:tcW w:w="6912" w:type="dxa"/>
          </w:tcPr>
          <w:p w14:paraId="6CC8AD40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69AB6A4E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0C777D" w:rsidRPr="00854515" w14:paraId="6BD11D58" w14:textId="77777777" w:rsidTr="000C777D">
        <w:tc>
          <w:tcPr>
            <w:tcW w:w="6912" w:type="dxa"/>
          </w:tcPr>
          <w:p w14:paraId="377670CA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854515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55D1C721" w14:textId="77777777" w:rsidR="000C777D" w:rsidRPr="00854515" w:rsidRDefault="000C777D" w:rsidP="000C77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505FA96F" w14:textId="77777777" w:rsidR="000C777D" w:rsidRDefault="000C777D" w:rsidP="000C777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14:paraId="00F3F9E5" w14:textId="77777777" w:rsidR="000C777D" w:rsidRPr="00854515" w:rsidRDefault="000C777D" w:rsidP="000C777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85451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СОДЕРЖАНИЕ УЧЕБНОЙ ДИСЦИПЛИНЫ</w:t>
      </w:r>
    </w:p>
    <w:p w14:paraId="2AC66F41" w14:textId="77777777" w:rsidR="000C777D" w:rsidRPr="00800605" w:rsidRDefault="000C777D" w:rsidP="000C77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>
        <w:rPr>
          <w:rFonts w:ascii="Times New Roman" w:hAnsi="Times New Roman"/>
          <w:sz w:val="28"/>
          <w:szCs w:val="28"/>
        </w:rPr>
        <w:t xml:space="preserve">ОЭК 04.02 «Основы права» </w:t>
      </w:r>
      <w:r w:rsidRPr="00800605">
        <w:rPr>
          <w:rFonts w:ascii="Times New Roman" w:hAnsi="Times New Roman" w:cs="Times New Roman"/>
          <w:sz w:val="28"/>
          <w:szCs w:val="28"/>
        </w:rPr>
        <w:t>содержит 13</w:t>
      </w:r>
      <w:r>
        <w:rPr>
          <w:rFonts w:ascii="Times New Roman" w:hAnsi="Times New Roman" w:cs="Times New Roman"/>
          <w:sz w:val="28"/>
          <w:szCs w:val="28"/>
        </w:rPr>
        <w:t xml:space="preserve"> разделов:</w:t>
      </w:r>
    </w:p>
    <w:p w14:paraId="19A6D8C6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 xml:space="preserve"> 1 «Юриспруденция как важная общественная наука. Роль права в жизни человека и общества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0D6DFD6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lastRenderedPageBreak/>
        <w:t>2 «Правовое регулирование общественных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44D">
        <w:rPr>
          <w:rFonts w:ascii="Times New Roman" w:hAnsi="Times New Roman" w:cs="Times New Roman"/>
          <w:sz w:val="28"/>
          <w:szCs w:val="28"/>
        </w:rPr>
        <w:t>Теоретические основы права как системы»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5E3E8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3 «Правоотношения, правовая культура и правовое поведение личности»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14FE3C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4. «Государство и право. Основы конституционного права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69EF68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5. «Правосудие и правоохранительные органы»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1237AF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6. «Гражданское право»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EFFF4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7. «Защита прав потребителей»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DE0324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8. «Правовое регулирование образовательной деятельности»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B4B34" w14:textId="36BF63EB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9. «Семейное право»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0DC89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10. «Трудовое право»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95B06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11. «Административное право и административный процесс»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35B431" w14:textId="77777777" w:rsidR="000C777D" w:rsidRPr="00B7444D" w:rsidRDefault="000C777D" w:rsidP="000C7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44D">
        <w:rPr>
          <w:rFonts w:ascii="Times New Roman" w:hAnsi="Times New Roman" w:cs="Times New Roman"/>
          <w:sz w:val="28"/>
          <w:szCs w:val="28"/>
        </w:rPr>
        <w:t>12. «Уголовное право и уголовный процесс»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44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43084" w14:textId="430872C4" w:rsidR="000C777D" w:rsidRPr="00D7718A" w:rsidRDefault="00D7718A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7718A">
        <w:rPr>
          <w:rFonts w:ascii="Times New Roman" w:hAnsi="Times New Roman" w:cs="Times New Roman"/>
          <w:bCs/>
          <w:sz w:val="28"/>
          <w:szCs w:val="28"/>
        </w:rPr>
        <w:t xml:space="preserve">13. «Международное право, как основа взаимоотношений государств мира»  </w:t>
      </w:r>
      <w:r w:rsidRPr="00D7718A">
        <w:rPr>
          <w:rFonts w:ascii="Times New Roman" w:hAnsi="Times New Roman" w:cs="Times New Roman"/>
          <w:bCs/>
          <w:sz w:val="28"/>
          <w:szCs w:val="28"/>
        </w:rPr>
        <w:tab/>
      </w:r>
    </w:p>
    <w:p w14:paraId="610CA386" w14:textId="63EFDD18" w:rsidR="0063736D" w:rsidRPr="0063736D" w:rsidRDefault="0063736D" w:rsidP="00F305B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63736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Темы рефератов (докладов), индивидуальных</w:t>
      </w:r>
      <w:r w:rsidR="00F305B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63736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проектов</w:t>
      </w:r>
    </w:p>
    <w:p w14:paraId="4163B37D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Роль правовой информации в познании права.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28E9AA56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 и мораль: общее и особенное.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27387C9C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Пределы действия законов. </w:t>
      </w:r>
    </w:p>
    <w:p w14:paraId="3D113E9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Правоспособность и дееспособность как юридические конструкции. </w:t>
      </w:r>
    </w:p>
    <w:p w14:paraId="599A2EF8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Права молодежи в РФ и способы их защиты. </w:t>
      </w:r>
    </w:p>
    <w:p w14:paraId="0B08C853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Социально-экономические права граждан.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6AF9BEAA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Политические права граждан.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0A14678A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Личные права граждан.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BD4BC46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Юридическая ответственность в экономической сфере.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3B47AA8A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Уголовная ответственность как вид юридической ответственности.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766333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Гражданско-правовые правонарушения и их профилактика.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36C6CE7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Организованная преступность.</w:t>
      </w:r>
    </w:p>
    <w:p w14:paraId="03EAB79F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Презумпция невиновности и юридическая практика.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5E92F7D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Правовые основы деятельности адвокатов.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73A21CF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Правоохранительные органы РФ. </w:t>
      </w:r>
    </w:p>
    <w:p w14:paraId="1C2FD8F8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Судебная система РФ.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72A3629B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Организация деятельности мировых судей: вопросы теории и практики.</w:t>
      </w:r>
    </w:p>
    <w:p w14:paraId="010ABD36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Организация деятельности полиции в РФ.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14097F7C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Основы конституционного строя в РФ.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B6C7ABC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Избирательная система в РФ.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1BAD569A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Защита права собственности в РФ.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63E01B13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Договор возмездного оказания услуг.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277B8C88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 на образование в РФ. </w:t>
      </w:r>
    </w:p>
    <w:p w14:paraId="49CB151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 на труд в РФ. 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0EF44150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Правовое регулирование трудоустройства в РФ.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B7A5182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Споры в трудовом коллективе и порядок их разрешения.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2E95D1F4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Материальная ответственность работников и работодателей.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4A43C6E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Правовое регулирование заработной платы в РФ. </w:t>
      </w:r>
    </w:p>
    <w:p w14:paraId="6BAF2A0A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Наследование по закону и по завещанию. </w:t>
      </w:r>
    </w:p>
    <w:p w14:paraId="39ECB8EB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lastRenderedPageBreak/>
        <w:t>Правовое регулирование семейных отношений.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497EEFCE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>Социальная защита в РФ.</w:t>
      </w:r>
      <w:r w:rsidRPr="00800605">
        <w:rPr>
          <w:rFonts w:ascii="Times New Roman" w:hAnsi="Times New Roman" w:cs="Times New Roman"/>
          <w:sz w:val="28"/>
          <w:szCs w:val="28"/>
        </w:rPr>
        <w:tab/>
      </w:r>
    </w:p>
    <w:p w14:paraId="25C282E9" w14:textId="77777777" w:rsidR="0063736D" w:rsidRPr="00800605" w:rsidRDefault="0063736D" w:rsidP="0063736D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0605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в РФ. </w:t>
      </w:r>
    </w:p>
    <w:p w14:paraId="3224ECA7" w14:textId="77777777" w:rsidR="0063736D" w:rsidRPr="00800605" w:rsidRDefault="0063736D" w:rsidP="0063736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461BD3" w14:textId="0108BBD1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1A03C3" w14:textId="7BEA5008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0D41D5" w14:textId="129D9257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03BC84" w14:textId="58847A98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00CC1" w14:textId="23C5C00D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6571BC" w14:textId="77777777" w:rsidR="000C777D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80454BD" w14:textId="77777777" w:rsidR="000C777D" w:rsidRPr="00800605" w:rsidRDefault="000C777D" w:rsidP="00080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1FD9210" w14:textId="77777777" w:rsidR="00A01C5F" w:rsidRDefault="00A01C5F" w:rsidP="00077053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EFA88" w14:textId="77777777" w:rsidR="00A01C5F" w:rsidRDefault="00A01C5F" w:rsidP="00077053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0FDFA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C3E9B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A9187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4DE45A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E115C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CC6E6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72A90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8BB50" w14:textId="77777777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6E692" w14:textId="10EFAF4F" w:rsidR="00040718" w:rsidRDefault="00040718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52AA9" w14:textId="46A892F7" w:rsidR="00103420" w:rsidRDefault="00103420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AF19C" w14:textId="14E5C7BB" w:rsidR="00103420" w:rsidRDefault="00103420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BFF63" w14:textId="78433F69" w:rsidR="00103420" w:rsidRDefault="00103420" w:rsidP="0007705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A8F55" w14:textId="77777777" w:rsidR="00255562" w:rsidRPr="00F77B76" w:rsidRDefault="00255562" w:rsidP="0025556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255562" w:rsidRPr="00F77B76" w:rsidSect="007929F4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6EA8389" w14:textId="77777777" w:rsidR="00255562" w:rsidRPr="00800605" w:rsidRDefault="00255562" w:rsidP="00077053">
      <w:pPr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255562" w:rsidRPr="00800605" w:rsidSect="00BD27D0">
          <w:footerReference w:type="default" r:id="rId9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6C3A8D1F" w14:textId="5B5BCAA7" w:rsidR="00255562" w:rsidRDefault="007443D0" w:rsidP="00255562">
      <w:pPr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860C75" w:rsidRPr="00800605">
        <w:rPr>
          <w:rFonts w:ascii="Times New Roman" w:hAnsi="Times New Roman" w:cs="Times New Roman"/>
          <w:b/>
          <w:sz w:val="28"/>
          <w:szCs w:val="28"/>
        </w:rPr>
        <w:t>СОД</w:t>
      </w:r>
      <w:r w:rsidR="009A2C32" w:rsidRPr="00800605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4"/>
        <w:gridCol w:w="8800"/>
        <w:gridCol w:w="993"/>
        <w:gridCol w:w="2044"/>
        <w:gridCol w:w="1074"/>
      </w:tblGrid>
      <w:tr w:rsidR="00F305B7" w14:paraId="47238EFB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105" w14:textId="77777777" w:rsidR="00F305B7" w:rsidRDefault="00F305B7" w:rsidP="00F305B7">
            <w:pPr>
              <w:numPr>
                <w:ilvl w:val="0"/>
                <w:numId w:val="18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9FE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440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D543" w14:textId="77777777" w:rsidR="00F305B7" w:rsidRDefault="00F305B7" w:rsidP="00F305B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общих компетенций (указанных в разделе 1.2) </w:t>
            </w:r>
          </w:p>
          <w:p w14:paraId="72CD402A" w14:textId="24E5979C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личностных межпредметных, предметных результатов, формированию которых способствует элемент программы</w:t>
            </w:r>
          </w:p>
        </w:tc>
      </w:tr>
      <w:tr w:rsidR="00F305B7" w14:paraId="6BEAB096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199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5B2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B23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CEC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305B7" w14:paraId="73BA981E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53E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27BB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«Юриспруденция как важная общественная наука.  Роль права в жизни человека и общества»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DDB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D5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5B7" w14:paraId="408375C5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779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Юриспруденция как важная общественная наука. Роль права в жизни человека и общества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D9179" w14:textId="3ADD4124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юридической деятельности; ознакомление со спецификой основных юридических профессий; Значение изучения права. Система юридических наук. Юридические профессии: адвокат,  нотариус,  судья.  Информация  и  право. Теории происхождения  права.  Закономерности возникновения права.  Право  и  основные теории  его  понимания.  Нормы  права.  Основные  принципы  права.  Презумпции  и аксиомы права. Система регулирования общественных отношений. Механизм правового регулирования.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293B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514D9" w14:textId="190DB6AF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02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08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  </w:t>
            </w:r>
          </w:p>
          <w:p w14:paraId="72DDB566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3E8511D3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223AB020" w14:textId="1209AA9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5B8058C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DE9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DCA8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0992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4C777D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2AB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6CF8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46EB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7F4B22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A8E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1E5F0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F058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1E64216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C03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57745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D51C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4372DBBD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3230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C405D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«Правовое регулирование общественных отношений. Теоретические основы права как системы»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E235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E049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53E37D4F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64B50F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 Понятие права. Его социальное назначение. Взаимосвязь права и государства. Право в системе социальных норм. Нормы права. Система права. Источники права.</w:t>
            </w:r>
          </w:p>
          <w:p w14:paraId="3A82BA4B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14:paraId="4431B1C7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DF3AA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знаниями о понятии права, источниках и нормах права, законности, правоотношениях.  Владение знаниями о понятии права, источниках и нормах права, законности, правоотношениях;</w:t>
            </w:r>
          </w:p>
          <w:p w14:paraId="17F98878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 и  система  права.  Правовые  нормы  и  их  характеристики.  Классификация  норм  права,  структура  правовой  нормы.  Способы  изложения  норм  права  в нормативных правовых актах. Институты права. Отрасли права. Методы правового регулирования. Понятие и виды правотворчества. Законодательный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цесс. Юридическая техника. Источники права.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пространстве и по кругу лиц. Систематизация нормативных правовых актов. Понятие реализации права и ее формы. Этапы и особенности применения права. Правила разрешения юридических противоречий. Сущность и назначение толкования  права.  Способы  и  виды  толкования  права.  Пробелы  в  праве.  Аналогия  права  и аналогия закона.</w:t>
            </w:r>
          </w:p>
          <w:p w14:paraId="5AF5108D" w14:textId="3EC106D8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8CA7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F3CB4" w14:textId="53F7F8A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</w:t>
            </w:r>
          </w:p>
          <w:p w14:paraId="0B98AB4C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7AF03748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48CBF785" w14:textId="6C85B998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5AD5DB92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314A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ECBC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D9B9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B63FC5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5E5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0CB1B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C97B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04F313E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D220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DEFC4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3F96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568FB5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1B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10D53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915D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7A3D8E9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8E6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F6D7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«Правоотношения, правовая культура и правовое поведение личности»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7A6B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328E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38ECC6C3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C5640C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  </w:t>
            </w:r>
            <w:r>
              <w:rPr>
                <w:rFonts w:ascii="Times New Roman" w:hAnsi="Times New Roman"/>
                <w:sz w:val="24"/>
                <w:szCs w:val="24"/>
              </w:rPr>
              <w:t>Понятие правоотношения. Структура правоотношения. Юридические факты. Понятие и юридический состав правонарушения. Виды правонарушений. Понятие и виды юридической ответственности.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BEE70" w14:textId="0F2CCF18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Юридические факты как основание правоотношений. Виды и структура правоотношений.  Поведение людей  в  мире  права.  Правомерное  поведение.  Правонарушение, его  состав,  признаки.  Виды правонарушений.  Функции юридической ответственности. 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 преступность деяния.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6FC8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B59C9" w14:textId="60452939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</w:t>
            </w:r>
          </w:p>
          <w:p w14:paraId="3360532E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1163D96A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47E1B515" w14:textId="3E9878D8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12D7439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0266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301E8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0F0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C8F913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8200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D1B09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2E45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11B3B71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AA43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DC5A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44E1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150B33D1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FFB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B31A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C42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F61B10C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8C40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 Понятие законности и его основные признаки. Законность и правопорядок. Правосознание и правовая культура. Правовое государство и гражданское общество. Признаки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вового государства. Формирование правового государства в России.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7D62">
              <w:rPr>
                <w:rFonts w:ascii="Times New Roman" w:hAnsi="Times New Roman"/>
                <w:sz w:val="24"/>
                <w:szCs w:val="24"/>
              </w:rPr>
              <w:t>Исторические  корни и эволюция терроризма. Международный терроризм как глобальная геополитическая  проблема. Виды экстремистских  идеологий как концептуальных основ  идеологии терроризма. Идеология экстремизма и «молодежный» экстремизм.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45D59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   Содержание учебного материала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Сформированность основ правового мышления;  Понятие законности и его основные признаки. Законность и правопорядок. Правосознание и правовая культура.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 сознание  и  его  структура.  Правовая  психология.  Правовая  идеология.  Правовая культура. Понятие правовой системы общества. Романо-германская правовая семья. Англо-саксонская правовая семья. Религиозно-правовая семья. Социалистическая правовая семья. Особенности правовой системы в России. Сформированность  представлений  о  Конституции  РФ  как  основном  законе  государ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ства,  владение  знаниями  об  основах  правового  статуса  личности  в Российской Федерации; Правовое государство и гражданское общество. Признаки правового государства. Формирование правового государства в России.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7D62">
              <w:rPr>
                <w:rFonts w:ascii="Times New Roman" w:hAnsi="Times New Roman"/>
                <w:sz w:val="24"/>
                <w:szCs w:val="24"/>
              </w:rPr>
              <w:t>Исторические  корни и эволюция терроризма. Международный терроризм как глобальная геополитическая  проблема. Виды экстремистских  идеологий как концептуальных основ  идеологии терроризма. Идеология экстремизма и «молодежный» экстремизм.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E00F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8268D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</w:t>
            </w:r>
          </w:p>
          <w:p w14:paraId="61DBBCC6" w14:textId="4E27F9CF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13,</w:t>
            </w:r>
          </w:p>
          <w:p w14:paraId="45E5D1B2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1337D136" w14:textId="1CAA645F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301E2D9B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0E8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4EDF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B210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40F6AA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720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AF411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2309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94F5222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237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8B9E3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FFB7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B88000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1E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0EBA4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CEC0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91BF2C7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799F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47126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«Государство и право. Основы конституционного права Российской Федерации»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594F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0E9F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3DA0D779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3DC4E3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Общество и государство. Понятие и социальное назначение государства. Его функции.</w:t>
            </w:r>
          </w:p>
          <w:p w14:paraId="1CB71767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98337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 представлений  о  понятии  государства,  его  функциях,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механизме и формах; Понятие и функции права. Источники права. Отрасли права: понятие и система.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BA2A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EBA33" w14:textId="1F0BCD8A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</w:t>
            </w:r>
          </w:p>
          <w:p w14:paraId="020A0E1F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56CC7BB3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0A9CD4EA" w14:textId="7DB263F5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372A5E3F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0BD8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E58A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BC9D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BE203EB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728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C5E23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44E7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DFAB634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121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7191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B96F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4306D74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BF21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D57D1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0EA61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B11D06F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F895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4.2 Форма государства. Форма государственного устройства. Политический режим. 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964C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 представлений  о  понятии  государства,  его  функциях, механизме и формах;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Государство и его юридические формы. Государство, его основные признаки. Функции государства. Формы государства. Формы государственного устройства. Виды государственных режимов.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B77C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39D17" w14:textId="0B7717A4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, </w:t>
            </w:r>
          </w:p>
          <w:p w14:paraId="2B9E6861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77170FBA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30AE5579" w14:textId="4AC33F24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5394D56F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051E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F4515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A3A2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E6FBCBF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EE2D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9E893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Общество и государство. Понятие и социальное назначение государства. Его функции.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государства. Форма государственного устройства. Политический режим».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C1A0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3F7B7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3ABD79D6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E0A7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F247C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77D4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A233B2D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E24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1A2D3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0665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0B22492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F4D4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4.3  Конституция - основной закон государства. Порядок пересмотра и внесения поправок в Конституцию РФ. Формы осуществления народовластия.  Основы правового статуса общественных объединений.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A4DCC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 представлений  о  Конституции  РФ  как  основном  законе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государства,  владение  знаниями  об  основах  правового  статуса  личности  в Российской Федерации;</w:t>
            </w:r>
          </w:p>
          <w:p w14:paraId="4BC74A6C" w14:textId="2227B70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Конституции, конституционного строя, основ конституционного строя. Вопросы, регулируемые конституцией РФ. Особенности российской конституции. Система принципов конституционного строя.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Порядок пересмотра и внесения поправок в Конституцию РФ. Формы осуществления народовластия.  Основы правового статуса общественных объединений.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EFDB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98C6D" w14:textId="430B634A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</w:t>
            </w:r>
          </w:p>
          <w:p w14:paraId="10ECE24E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6AB2805B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1DD8C960" w14:textId="5CF321D6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3245539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AD7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8591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E9D4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8A6F19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84F8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0E6C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1B1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61987A5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0CD6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F5152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F9FF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47EF89BF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C3DE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81050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9FD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B7BA895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844186" w14:textId="77777777" w:rsidR="00F305B7" w:rsidRDefault="00F305B7" w:rsidP="00F305B7">
            <w:pPr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4.4  Понятие основ правового статуса человека и гражданина.  Порядок приобретения и прекращения гражданства РФ. Принципы федеративного устройства. Основы конституционно-правового статуса РФ. Основы конституционно-правового статуса субъектов РФ. Избирательное право РФ. Избирательная система: понятие и виды.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B7D62">
              <w:rPr>
                <w:rFonts w:ascii="Times New Roman" w:hAnsi="Times New Roman"/>
                <w:sz w:val="24"/>
                <w:szCs w:val="24"/>
              </w:rPr>
              <w:t>Современная нормативно-</w:t>
            </w:r>
            <w:r w:rsidRPr="00CB7D62">
              <w:rPr>
                <w:rFonts w:ascii="Times New Roman" w:hAnsi="Times New Roman"/>
                <w:sz w:val="24"/>
                <w:szCs w:val="24"/>
              </w:rPr>
              <w:lastRenderedPageBreak/>
              <w:t>правовая база противодействия  терроризму в РФ. Общественная безопасность  как часть национальной безопасности РФ.</w:t>
            </w:r>
          </w:p>
          <w:p w14:paraId="2BD2830E" w14:textId="77777777" w:rsidR="00F305B7" w:rsidRDefault="00F305B7" w:rsidP="00F305B7">
            <w:pPr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A6D9A" w14:textId="393E7B4B" w:rsidR="00F305B7" w:rsidRDefault="00F305B7" w:rsidP="00F305B7">
            <w:pPr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 представлений  о  Конституции  РФ  как  основном  законе   государства,  владение  знаниями  об  основах  правового  статуса  личности  в Российской Федерации;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Человек, его права и свободы как высшая ценность. Гражданские, политические, социально-экономические, культурные права и свободы. Обязанности граждан.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Порядок приобретения и прекращения гражданства РФ. Основы конституционно-правового статуса РФ. Основы конституционно-правового статуса субъектов РФ. Избирательное право РФ. Избирательная система: понятие и виды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избирательный процесс. </w:t>
            </w:r>
            <w:r w:rsidRPr="00CB7D62">
              <w:rPr>
                <w:rFonts w:ascii="Times New Roman" w:hAnsi="Times New Roman"/>
                <w:sz w:val="24"/>
                <w:szCs w:val="24"/>
              </w:rPr>
              <w:t>Современная нормативно-правовая база противодействия терроризму в РФ. Общественная безопасность  как часть национальной безопасности РФ.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B8BA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23358" w14:textId="7EC96454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</w:t>
            </w:r>
          </w:p>
          <w:p w14:paraId="3D98AE8E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256D5388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74397648" w14:textId="6E2A48FE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0500EC5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42D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4A686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529C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EB75A9E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D9A3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7FF81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«Понятие основ правового статуса человека и гражданина».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применять правовые знания для оценивания конкретных  правовых  норм  с  точки  зрения  их  соответствия  законодательству Российской Федерации;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1E80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580F5186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156E70DB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508A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AA29D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AC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FC215B2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385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E641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3092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1BC8664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3E48" w14:textId="00B8F5F4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конституционного статуса Президента РФ. Порядок избрания и вступления в должность Президента РФ.   Место и роль Парламента в системе органов государственной власти. Структура Федерального собрания.  Полномочия федерального собрания. Законодательный процесс. Правительство РФ. Иные  федеральные органы исполнительной власти.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D2A4C" w14:textId="5B107811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</w:t>
            </w:r>
            <w:r>
              <w:rPr>
                <w:rFonts w:ascii="Times New Roman" w:hAnsi="Times New Roman"/>
                <w:sz w:val="24"/>
                <w:szCs w:val="24"/>
              </w:rPr>
              <w:t>Основы конституционного статуса Президента РФ. Порядок избрания и вступления в должность Президента РФ.   Место и роль Парламента в системе органов государственной власти. Структура Федерального собрания.  Полномочия федерального собрания. Законодательный процесс. Правительство РФ. Иные федеральные органы исполнительной власти.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Федеративное устройство Российского государства. Субъекты РФ. Единство системы государственной власти. Разграничение предметов ведения и полномочий между органами государственной власти РФ и ее субъектов. Равноправие субъектов РФ.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C6CC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3BD29" w14:textId="37A5C8F4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</w:t>
            </w:r>
          </w:p>
          <w:p w14:paraId="0C0CA03F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5B6C35E6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042670A8" w14:textId="615CAE6A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3BD90417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8E5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E25B4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52C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1864FED9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CCD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5D9FC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845A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5016761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82E0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56C67B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9474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E7C791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F199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C29A3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62EC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64BF774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D63A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D4B9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«Правосудие и правоохранительные органы»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A5FA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4B4E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14C831E8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DD35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Судебная система. Федеральные суды РФ. Конституционные суды и мировые суды субъектов РФ. Конституционные принципы осуществления судебной власти. Правоохранительные органы.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2F957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Сформированность  общих  представлений  о  разных  видах  судопроизводства,  правилах применения права, разрешения конфликтов правовыми способами;</w:t>
            </w:r>
          </w:p>
          <w:p w14:paraId="68F47C8F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 система.  Конституционный  суд  Российской Федерации. Суды общей юрисдикции. Мировые суды. Порядок осуществления правосудия в судах общей юрисдикции. Арбитражные суды. Понимание юридической деятельности; ознакомление со спецификой основных юридических профессий;</w:t>
            </w:r>
          </w:p>
          <w:p w14:paraId="065B60D4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Правоохранительные органы Российской Федерации. Система органов внутренних дел. Прокуратура и ее деятельность. Органы Федеральной службы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Федерации. Особенности деятельности  правоохрательных  органов  РФ:  Федеральной  службы  охраны,  Федеральной службы исполнения наказаний, Федеральной службы судебных приставов, Федеральной миграционной службы, Федеральной службы РФ по контролю за оборотом наркотиков, Федеральной налоговой службы, Федеральной таможенной службы.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E678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E149E" w14:textId="51DEA903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01, ПРб 02, ПРб 03, ПРб 04, ПРб 05, ПРб 05,</w:t>
            </w:r>
          </w:p>
          <w:p w14:paraId="2A29D02F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21246C4C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29F77174" w14:textId="0D5B758E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5891C2F7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3EB0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4C2A0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B420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215D86B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5A31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DE92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792C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E93BB7D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66B3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CB52D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3226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FCEAD76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8287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83FE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381FA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29C3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B4188FD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6169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62AEF2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«Гражданское право»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E3D6C" w14:textId="77777777" w:rsidR="00F305B7" w:rsidRPr="00703374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3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74B5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3ADEF08F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49F3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  Понятие, законодательство и система гражданского права. Гражданские правоотношения.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EA274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Сформированность  знаний  об  основах гражданского права; Сформированность навыков самостоятельного поиска правовой информации,  умений использовать результаты в конкретных жизненных ситуациях. Понятие и сущность гражданского права. Гражданские правоотношения. Источники гражданского права. Виды субъектов гражданских правоотношений. Физическое лицо как субъект права. Юридические лица как субъекты права. Понятие сделки и ее виды. Формы сделок. Основания недействительности  сделок.  Представительство  в  сделках. Доверенность и ее виды. Понятие обязательства. Способы обеспечения исполнения обязательств. Понятие  договора  и  его  содержание.  Виды  договоров.  Порядок  заключения,  изменения и  расторжения  договоров.  Отдельные  виды  обязательств.  Понятие  права  собственности. Основания  возникновения  права  собственности.  Понятие  права  интеллектуальной  собственности.  Интеллектуальные  права  (исключительные —  имущественные,  неимущественные; иные — право доступа, право следования). Авторское право. Смежные права. Право  охраны  нетрадиционных  объектов  интеллектуальной собственности. Ноу-хау. Патентное право. Право  средств  индивидуализации  участников  гражданского  оборота. Понятие общей собственности. Защита права собственности. Защита чести, достоинства и деловой репутации. Понятие гражданско-правовой ответственности. Виды гражданско-правовой ответственности. Способы защиты гражданских прав.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B184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A6021" w14:textId="564186F6" w:rsidR="00F305B7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01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ПРб 02, ПРб 03,  ПРб 06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07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</w:t>
            </w:r>
          </w:p>
          <w:p w14:paraId="62962F3B" w14:textId="30BAFADB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ПРб10</w:t>
            </w:r>
          </w:p>
          <w:p w14:paraId="10C689BD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2B9ED088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6A402BD8" w14:textId="06B2C614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0BFE62A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77C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3520D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BC7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E3D2E57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407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89CE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82B2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415F677E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CD60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E8276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FD79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7530CD4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353A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0AD7D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  <w:p w14:paraId="4E5C6FD2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ABC3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5D4280A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71C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7.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57BBB2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«Защита прав потребителей»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8834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18FB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406EA995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F46E" w14:textId="068F9413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ФЗ «О защите  прав  потребителей».  </w:t>
            </w:r>
            <w:r w:rsidRPr="00181B73">
              <w:rPr>
                <w:rFonts w:ascii="Times New Roman" w:hAnsi="Times New Roman"/>
                <w:b/>
                <w:sz w:val="24"/>
                <w:szCs w:val="24"/>
              </w:rPr>
              <w:t>Защита прав потребителей в сфере предоставления парикмахерских услуг.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77B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90560" w14:textId="32A120C3" w:rsidR="00AD7A3E" w:rsidRDefault="00F305B7" w:rsidP="00181B7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</w:t>
            </w:r>
            <w:r w:rsidRPr="00AD7A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учащихся с основными положениями</w:t>
            </w:r>
            <w:r w:rsidR="00AD7A3E"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ФЗ «О защите</w:t>
            </w:r>
            <w:r w:rsid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 потребителей», </w:t>
            </w:r>
            <w:r w:rsidR="00AD7A3E"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Закон РФ от 07.02.1992 № 2300-1 «О защите прав потребителей»; Правила бытового обслуживания населения в Российской Федерации, утверждённые постановлением Правительства РФ от 15.08.1997 № 1025; ГОСТ Р 51142-98 «Услуги бытовые. Услуги парикмахерских. Общие технические условия»; СанПиН 2.1.2.1199-03 «Парикмахерские. Санитарно-эпидемиологические требования к устройству, оборудованию и содержанию».</w:t>
            </w:r>
          </w:p>
          <w:p w14:paraId="51F279EC" w14:textId="254368D2" w:rsidR="00AD7A3E" w:rsidRDefault="00F305B7" w:rsidP="00181B7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Правовое регулирование поведения потребителей на рынке. Права потребителей. Порядок и способы защиты прав потребителей в </w:t>
            </w:r>
            <w:r w:rsidRPr="00AD7A3E">
              <w:rPr>
                <w:rFonts w:ascii="Times New Roman" w:hAnsi="Times New Roman" w:cs="Times New Roman"/>
                <w:sz w:val="24"/>
                <w:szCs w:val="24"/>
              </w:rPr>
              <w:t xml:space="preserve">сфере предоставления парикмахерских услуг. </w:t>
            </w:r>
            <w:r w:rsidR="00AD7A3E"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 </w:t>
            </w:r>
          </w:p>
          <w:p w14:paraId="3688459A" w14:textId="7A78CF70" w:rsidR="00AD7A3E" w:rsidRPr="00AD7A3E" w:rsidRDefault="00F305B7" w:rsidP="00181B73">
            <w:pPr>
              <w:pStyle w:val="a6"/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7A3E" w:rsidRPr="00AD7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Профессионально-</w:t>
            </w:r>
            <w:r w:rsidR="00AD7A3E" w:rsidRPr="00AD7A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ориентированное содержание:</w:t>
            </w:r>
          </w:p>
          <w:p w14:paraId="2A41C7D4" w14:textId="77777777" w:rsidR="00181B73" w:rsidRDefault="00F305B7" w:rsidP="00181B7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B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81B73"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потребителей. Порядок и способы защиты прав потребителей в </w:t>
            </w:r>
            <w:r w:rsidR="00181B73" w:rsidRPr="00AD7A3E">
              <w:rPr>
                <w:rFonts w:ascii="Times New Roman" w:hAnsi="Times New Roman" w:cs="Times New Roman"/>
                <w:sz w:val="24"/>
                <w:szCs w:val="24"/>
              </w:rPr>
              <w:t xml:space="preserve">сфере предоставления парикмахерских услуг. </w:t>
            </w:r>
            <w:r w:rsidR="00181B73"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 </w:t>
            </w:r>
          </w:p>
          <w:p w14:paraId="707DEFE8" w14:textId="480F4303" w:rsidR="00F305B7" w:rsidRDefault="00AD7A3E" w:rsidP="00181B7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прав потребителей в сфере предоставления парикмахерских услуг. </w:t>
            </w:r>
            <w:r w:rsidR="00181B73"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>ФЗ «О защите</w:t>
            </w:r>
            <w:r w:rsidR="0018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 потребителей», </w:t>
            </w:r>
            <w:r w:rsidR="00181B73"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Закон РФ от 07.02.1992 № 2300-1 «О защите прав потребителей»; Правила бытового обслуживания населения в Российской Федерации, утверждённые постановлением Правительства РФ от 15.08.1997 № 1025; ГОСТ Р 51142-98 «Услуги бытовые. Услуги парикмахерских. Общие технические условия»; СанПиН 2.1.2.1199-03 «Парикмахерские. Санитарно-эпидемиологические требования к устройству, оборудованию и содержанию».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9903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B93BB" w14:textId="67B2BA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01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ПРб 02, ПРб 03,  ПРб 10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</w:p>
          <w:p w14:paraId="4FFF323E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0C374F0A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2ECE6E6A" w14:textId="40DFF64B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0C934A3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12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2E48C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6979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82ECEA9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D959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8A52A" w14:textId="0B299353" w:rsidR="00AD7A3E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ФЗ «О защите прав потребителей». </w:t>
            </w:r>
            <w:r w:rsidR="007A6FD3" w:rsidRPr="007A6FD3">
              <w:rPr>
                <w:rFonts w:ascii="Times New Roman" w:hAnsi="Times New Roman"/>
                <w:sz w:val="24"/>
                <w:szCs w:val="24"/>
              </w:rPr>
              <w:t>Защита прав потребителей в сфере предоставления парикмахерских услуг.</w:t>
            </w:r>
          </w:p>
          <w:p w14:paraId="361CD2E1" w14:textId="7554CACF" w:rsidR="00AD7A3E" w:rsidRPr="00AD7A3E" w:rsidRDefault="00AD7A3E" w:rsidP="00AD7A3E">
            <w:pPr>
              <w:pStyle w:val="a6"/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7A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Профессионально-</w:t>
            </w:r>
            <w:r w:rsidRPr="00AD7A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ориентированное содержание:</w:t>
            </w:r>
          </w:p>
          <w:p w14:paraId="66894DA0" w14:textId="77777777" w:rsidR="005C7D46" w:rsidRDefault="005C7D46" w:rsidP="005C7D4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потребителей. Порядок и способы защиты прав потребителей в </w:t>
            </w:r>
            <w:r w:rsidRPr="00AD7A3E">
              <w:rPr>
                <w:rFonts w:ascii="Times New Roman" w:hAnsi="Times New Roman" w:cs="Times New Roman"/>
                <w:sz w:val="24"/>
                <w:szCs w:val="24"/>
              </w:rPr>
              <w:t xml:space="preserve">сфере предоставления парикмахерских услуг. </w:t>
            </w:r>
            <w:r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> </w:t>
            </w:r>
          </w:p>
          <w:p w14:paraId="3B4BF0DE" w14:textId="3C73DA56" w:rsidR="00F305B7" w:rsidRDefault="005C7D46" w:rsidP="005C7D46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прав потребителей в сфере предоставления парикмахерских услуг. </w:t>
            </w:r>
            <w:r w:rsidRPr="00AD7A3E">
              <w:rPr>
                <w:rFonts w:ascii="Times New Roman" w:eastAsia="Times New Roman" w:hAnsi="Times New Roman" w:cs="Times New Roman"/>
                <w:sz w:val="24"/>
                <w:szCs w:val="24"/>
              </w:rPr>
              <w:t>ФЗ «О защите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 потребителей», </w:t>
            </w:r>
            <w:r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t xml:space="preserve">Закон РФ от 07.02.1992 № 2300-1 «О защите прав потребителей»; Правила бытового обслуживания населения в Российской Федерации, утверждённые постановлением Правительства РФ от 15.08.1997 № 1025; </w:t>
            </w:r>
            <w:r w:rsidRPr="00AD7A3E">
              <w:rPr>
                <w:rFonts w:ascii="Times New Roman" w:hAnsi="Times New Roman" w:cs="Times New Roman"/>
                <w:color w:val="232323"/>
                <w:sz w:val="24"/>
                <w:szCs w:val="24"/>
              </w:rPr>
              <w:lastRenderedPageBreak/>
              <w:t>ГОСТ Р 51142-98 «Услуги бытовые. Услуги парикмахерских. Общие технические условия»; СанПиН 2.1.2.1199-03 «Парикмахерские. Санитарно-эпидемиологические требования к устройству, оборудованию и содержанию».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43DB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0000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69C0DE9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FE6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FEEBE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36EA2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AC9176E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F2B8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453D5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10E2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E6A3080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BD50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2F92EF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«Правовое регулирование образовательной деятельности»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4B1D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6745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45F86AAE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AB37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8.1  Основные положения ФЗ «Об образовании».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C3B9E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  учащихся с основными положениями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ФЗ «Об образовании».  Система  образования. Основные  источники  образовательного права. Права  обучающихся. Обязанности обучающихся. Основные правила поведение в сфере образования.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7DFA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A45C5" w14:textId="77F85F2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02, ПРб 03, ПРб 09, ПРб 10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</w:p>
          <w:p w14:paraId="6F13835C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5AA356BB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61FD1AC2" w14:textId="47433CF1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7E56B5B5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65C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9A76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90CA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A21F3E6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E18E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AE7B8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83D3C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0B69640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94D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A1272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2545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09243159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E8C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033836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076A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E0F679E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C68C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9.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ED0EF" w14:textId="3876F848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«Семейное право»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2462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929A4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0E241CCB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1FF2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9.1  Общая характеристика семейного права. Порядок заключения и расторжения брака.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15105" w14:textId="4C1A467D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семейного права. Порядок заключения брака. Расторжение брака. Имущественные и личные неимущественные права супругов. Договорный режим имущества супругов. Родители и дети: правовые основы взаимоотношений. Алиментные обязательства. Порядок лишения и ограничения родительских прав. Порядок восстановления в родительских правах.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DF8F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E4A9D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ПРб 05, </w:t>
            </w:r>
          </w:p>
          <w:p w14:paraId="6E5164F7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439B425B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01F42460" w14:textId="364D62D1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2FDDCED2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7C8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B7856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422F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56062CE8" w14:textId="77777777" w:rsidTr="004C1696">
        <w:trPr>
          <w:trHeight w:val="145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228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CB55D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6661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448840DD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A9DB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20DC6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74F4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01A2142C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265E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5B3F2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35E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90A9BBC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9E5F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8479CE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«Трудовое право»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1AA3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C5D78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189ABD24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5EA7" w14:textId="5B0E5B09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10.1  Понятие трудового права. Источники трудового права. Трудовой договор. Заключение и расторжение трудового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договора. Понятие и виды рабочего времени. Режим рабочего времени. Время отдыха. Отпуска. Дисциплина труда. Материальная ответственность сторон трудового договора.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D00F7" w14:textId="24F249A2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 знаний  об  основах  трудового права; Понятие трудового права. Источники трудового права. Трудовой договор. Заключение и расторжение трудового договора. Возраст заключения трудового договора. Испытательный срок. Гарантии и компенсации. Понятие и виды рабочего времени. Режим рабочего времени. Время отдыха. Отпуска. Дисциплина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труда. Материальная ответственность сторон трудового договора.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AC47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61D7F" w14:textId="2FE968DF" w:rsidR="00F305B7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ПРб 05, </w:t>
            </w:r>
          </w:p>
          <w:p w14:paraId="28690788" w14:textId="703B5B25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ПРб07,</w:t>
            </w:r>
          </w:p>
          <w:p w14:paraId="04166729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6A803116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МР 03, МР 01, МР 04, МР 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05</w:t>
            </w:r>
          </w:p>
          <w:p w14:paraId="26800709" w14:textId="52E804BD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09000603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C288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19494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DBBF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405B9E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656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6D33F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«Понятие трудового права». Уметь применять правовые знания для оценивания конкретных  правовых  норм  с  точки  зрения  их  соответствия  законодательству Российской Федерации;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3111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94A83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0976753E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3CD9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D079A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996A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2364FEB0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91E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55414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  <w:p w14:paraId="0FA78053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2A9B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65F4095E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646D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11.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98962C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«Административное право и административный процесс»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5D11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3B85A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36940451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4F96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административного права. Субъекты административного права.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211AB" w14:textId="77777777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 знаний  об  основах  административного права; 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 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C7B3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310B4" w14:textId="77777777" w:rsidR="00F305B7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01, ПРб 02, ПРб 03, ПРб 04, ПРб 05,</w:t>
            </w:r>
          </w:p>
          <w:p w14:paraId="08F58C68" w14:textId="042A2FDE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ПРб07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4F1818AB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6A773C5F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31662486" w14:textId="7B540A0F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66621122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76E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BA5AD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FB51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7331D37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3BE3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E5AF2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3A37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51E90F9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B307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4EA88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65F3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C8350F1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86CF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C91AF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DC24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655256DD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395E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12.</w:t>
            </w: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36A2E4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«Уголовное право и уголовный процесс»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3D33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4B95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4D69DD33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3DEB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Уголовный закон. Понятие преступления. Уголовная ответственность и состав преступления как его основание. Наказание, его цели и виды.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32DD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 знаний  об  основах  уголовного права; 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 и  наказание. Уголовная  ответственность  несовершеннолетних.  Уголовный процесс.  Особенности  уголовного  процесса  по  делам 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2B0A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44361" w14:textId="77777777" w:rsidR="00F305B7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 01, ПРб 02, ПРб 03, ПРб 04, ПРб 05,</w:t>
            </w:r>
          </w:p>
          <w:p w14:paraId="6052C5A0" w14:textId="36AAC44B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ПРб07</w:t>
            </w: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2747F56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2A45FBE2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3A1EDF50" w14:textId="59DCC752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66730964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BEE6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3616F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DBE1D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237C78B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3DA2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556CE" w14:textId="77777777" w:rsidR="00F305B7" w:rsidRDefault="00F305B7" w:rsidP="00F30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«Уголовная ответственность и состав преступления как его основание. Наказание, его цели и виды». Уметь применять правовые знания для оценивания конкретных  правовых  норм  с  точки  зрения  их  соответ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ствия  законодательству Российской Федерации;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FE65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2478B7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5EA40D78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E8C7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4E680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B659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70F3E374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8B5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02F4D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35F8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1A5D2EE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C230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13.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B9EC1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«Международное право, как основа взаимоотношений государств мира»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61A7E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33F7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5B7" w14:paraId="0F0DB157" w14:textId="77777777" w:rsidTr="004C1696">
        <w:trPr>
          <w:trHeight w:val="20"/>
        </w:trPr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B81F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13.1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«Международное право как основа взаимоотношений государств мира».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957ED" w14:textId="3432A96A" w:rsidR="00F305B7" w:rsidRDefault="00F305B7" w:rsidP="00F305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</w:t>
            </w:r>
            <w:r w:rsidR="00181B7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="00181B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 принципы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международного 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</w:t>
            </w:r>
            <w:r w:rsidR="00181B73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Европейский суд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правам  человека.  Международная защита прав детей. Международные споры и  международно-правовая  ответственность.  Международное гуманитарное право и права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EF0B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2BE47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ПРб 01, ПРб 02, ПРб 03, ПРб 04, ПРб 05, </w:t>
            </w:r>
          </w:p>
          <w:p w14:paraId="31AA7C5D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ЛР 04, ЛР 13,</w:t>
            </w:r>
          </w:p>
          <w:p w14:paraId="7471DC11" w14:textId="77777777" w:rsidR="00F305B7" w:rsidRPr="000C777D" w:rsidRDefault="00F305B7" w:rsidP="00F3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МР 03, МР 01, МР 04, МР 05</w:t>
            </w:r>
          </w:p>
          <w:p w14:paraId="1C94AF16" w14:textId="4F1461AD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777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ОК1, ОК2, ОК4. ОК5, ОК8</w:t>
            </w:r>
          </w:p>
        </w:tc>
      </w:tr>
      <w:tr w:rsidR="00F305B7" w14:paraId="5631C6B1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21FC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9900C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97EB7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0262F69A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5B8D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51599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A8592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1A9C13E5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2D24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F8497" w14:textId="77777777" w:rsidR="00F305B7" w:rsidRDefault="00F305B7" w:rsidP="00F305B7">
            <w:pPr>
              <w:keepNext/>
              <w:tabs>
                <w:tab w:val="left" w:pos="284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E5C69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32C5C2C5" w14:textId="77777777" w:rsidTr="004C1696">
        <w:trPr>
          <w:trHeight w:val="20"/>
        </w:trPr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F375" w14:textId="77777777" w:rsidR="00F305B7" w:rsidRDefault="00F305B7" w:rsidP="00F30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FC358" w14:textId="77777777" w:rsidR="00F305B7" w:rsidRDefault="00F305B7" w:rsidP="00F305B7">
            <w:pPr>
              <w:keepNext/>
              <w:tabs>
                <w:tab w:val="left" w:pos="284"/>
                <w:tab w:val="left" w:pos="1563"/>
              </w:tabs>
              <w:autoSpaceDE w:val="0"/>
              <w:autoSpaceDN w:val="0"/>
              <w:spacing w:after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5D9EB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305B7" w14:paraId="1D641E41" w14:textId="77777777" w:rsidTr="004C1696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D475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5C84FD" w14:textId="77777777" w:rsidR="00F305B7" w:rsidRDefault="00F305B7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6BAC0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170D3F" w14:textId="77777777" w:rsidR="00F305B7" w:rsidRDefault="00F305B7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10AE" w14:paraId="69289DDE" w14:textId="77777777" w:rsidTr="004210AE">
        <w:trPr>
          <w:trHeight w:val="20"/>
        </w:trPr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6A5" w14:textId="77777777" w:rsidR="004210AE" w:rsidRDefault="004210AE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498111" w14:textId="036F4A8B" w:rsidR="004210AE" w:rsidRDefault="004210AE" w:rsidP="00F305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93CF2" w14:textId="2E4C079D" w:rsidR="004210AE" w:rsidRDefault="004210AE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3EC99" w14:textId="77777777" w:rsidR="004210AE" w:rsidRDefault="004210AE" w:rsidP="00F305B7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7403936" w14:textId="48B55BF5" w:rsidR="00255562" w:rsidRPr="00800605" w:rsidRDefault="00255562" w:rsidP="00255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255562" w:rsidRPr="00800605" w:rsidSect="0086631B"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65DF8603" w14:textId="77777777" w:rsidR="00255562" w:rsidRPr="00800605" w:rsidRDefault="00255562" w:rsidP="00255562">
      <w:pPr>
        <w:pStyle w:val="a6"/>
        <w:spacing w:before="120"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255562" w:rsidRPr="00800605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046B66F" w14:textId="77777777" w:rsidR="00255562" w:rsidRPr="00800605" w:rsidRDefault="00255562" w:rsidP="00077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255562" w:rsidRPr="00800605" w:rsidSect="0086631B"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54AB610C" w14:textId="77777777" w:rsidR="004E08AA" w:rsidRPr="00800605" w:rsidRDefault="004E08AA" w:rsidP="00982CD4">
      <w:pPr>
        <w:pStyle w:val="a6"/>
        <w:spacing w:before="120"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4E08AA" w:rsidRPr="00800605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3357C97C" w14:textId="24E432BE" w:rsidR="001B6C86" w:rsidRPr="00EA4485" w:rsidRDefault="001B6C86" w:rsidP="00EA4485">
      <w:pPr>
        <w:numPr>
          <w:ilvl w:val="0"/>
          <w:numId w:val="20"/>
        </w:num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УСЛОВИЯ РЕАЛИЗАЦИИ ПРОГРАММЫ УЧЕБНОЙ </w:t>
      </w:r>
      <w:r w:rsidRPr="00EA4485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14:paraId="49D95FCE" w14:textId="12DFACD9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/>
          <w:sz w:val="28"/>
          <w:szCs w:val="28"/>
        </w:rPr>
        <w:t>3.1.</w:t>
      </w: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Освоение программы общеобразовательной дисциплины </w:t>
      </w:r>
      <w:r w:rsidRPr="00685FA6">
        <w:rPr>
          <w:rFonts w:ascii="Times New Roman" w:hAnsi="Times New Roman"/>
          <w:sz w:val="28"/>
          <w:szCs w:val="28"/>
        </w:rPr>
        <w:t>ОЭК 04.02 «Основы права»</w:t>
      </w: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предполагает наличие специализированного учебного кабинета, в котором имеется свободный доступ в Интернет во время учебного занятия и в период вне учебной деятельности обучающихся.</w:t>
      </w:r>
    </w:p>
    <w:p w14:paraId="333D3FCC" w14:textId="77777777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Помещение кабинета удовлетворяет требованиям Санитарно-эпидемиологических правил и нормативам, оснащено типовым оборудованием, в том числе специализированной учебной мебелью и средствами обучения.</w:t>
      </w:r>
    </w:p>
    <w:p w14:paraId="4FC54668" w14:textId="23922289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В кабинете имеется мультимедийное оборудование, посредством которого участники образова</w:t>
      </w:r>
      <w:r w:rsidR="00EF31A1">
        <w:rPr>
          <w:rFonts w:ascii="Times New Roman" w:eastAsia="Times New Roman" w:hAnsi="Times New Roman" w:cs="Times New Roman"/>
          <w:bCs/>
          <w:sz w:val="28"/>
          <w:szCs w:val="28"/>
        </w:rPr>
        <w:t>тельного процесса просматривают</w:t>
      </w: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 xml:space="preserve"> визуальную </w:t>
      </w:r>
      <w:r w:rsidR="001561E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информацию по дисциплине </w:t>
      </w:r>
      <w:r w:rsidR="0056066B" w:rsidRPr="00685FA6">
        <w:rPr>
          <w:rFonts w:ascii="Times New Roman" w:hAnsi="Times New Roman"/>
          <w:sz w:val="28"/>
          <w:szCs w:val="28"/>
        </w:rPr>
        <w:t xml:space="preserve">ОЭК 04.02 </w:t>
      </w:r>
      <w:r w:rsidR="001561EC">
        <w:rPr>
          <w:rFonts w:ascii="Times New Roman" w:eastAsia="Times New Roman" w:hAnsi="Times New Roman" w:cs="Times New Roman"/>
          <w:bCs/>
          <w:sz w:val="28"/>
          <w:szCs w:val="28"/>
        </w:rPr>
        <w:t>«Основы права»</w:t>
      </w:r>
      <w:r w:rsidR="00790A43">
        <w:rPr>
          <w:rFonts w:ascii="Times New Roman" w:eastAsia="Times New Roman" w:hAnsi="Times New Roman" w:cs="Times New Roman"/>
          <w:bCs/>
          <w:sz w:val="28"/>
          <w:szCs w:val="28"/>
        </w:rPr>
        <w:t>, создают</w:t>
      </w: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презентации, видеоматериалы, иные документы.</w:t>
      </w:r>
    </w:p>
    <w:p w14:paraId="5E2AE0B1" w14:textId="3B82ADCF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состав учебно-методического и материально-технического обеспечения программы общеобразовательной дисциплины </w:t>
      </w:r>
      <w:r w:rsidRPr="00685FA6">
        <w:rPr>
          <w:rFonts w:ascii="Times New Roman" w:hAnsi="Times New Roman"/>
          <w:sz w:val="28"/>
          <w:szCs w:val="28"/>
        </w:rPr>
        <w:t>ОЭК 04.02 «Основы права»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входят:</w:t>
      </w:r>
    </w:p>
    <w:p w14:paraId="0902E73C" w14:textId="77777777" w:rsidR="001B6C86" w:rsidRPr="001B6C86" w:rsidRDefault="001B6C86" w:rsidP="001B6C86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информационно-коммуникационные средства;</w:t>
      </w:r>
    </w:p>
    <w:p w14:paraId="4F6DA005" w14:textId="77777777" w:rsidR="001B6C86" w:rsidRPr="001B6C86" w:rsidRDefault="001B6C86" w:rsidP="001B6C86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экранно-звуковые пособия;</w:t>
      </w:r>
    </w:p>
    <w:p w14:paraId="3BA0B4A3" w14:textId="77777777" w:rsidR="001B6C86" w:rsidRPr="001B6C86" w:rsidRDefault="001B6C86" w:rsidP="001B6C86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1F3E9C5F" w14:textId="77777777" w:rsidR="001B6C86" w:rsidRPr="001B6C86" w:rsidRDefault="001B6C86" w:rsidP="001B6C86">
      <w:pPr>
        <w:widowControl w:val="0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Cs/>
          <w:sz w:val="28"/>
          <w:szCs w:val="28"/>
        </w:rPr>
        <w:t>библиотечный фонд кабинета;</w:t>
      </w:r>
    </w:p>
    <w:p w14:paraId="19DB1E4C" w14:textId="35AD5164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6C86">
        <w:rPr>
          <w:rFonts w:ascii="Times New Roman" w:eastAsia="Calibri" w:hAnsi="Times New Roman" w:cs="Times New Roman"/>
          <w:bCs/>
          <w:sz w:val="28"/>
          <w:szCs w:val="28"/>
        </w:rPr>
        <w:t xml:space="preserve">В библиотечный фонд кабинета входят учебники, учебно-методические комплекты (УМК) (в т.ч. и мульимедийные), обеспечивающие освоение общеобразовательной дисциплины </w:t>
      </w:r>
      <w:r w:rsidRPr="00685FA6">
        <w:rPr>
          <w:rFonts w:ascii="Times New Roman" w:hAnsi="Times New Roman"/>
          <w:sz w:val="28"/>
          <w:szCs w:val="28"/>
        </w:rPr>
        <w:t>ОЭК 04.02 «Основы права»</w:t>
      </w:r>
      <w:r w:rsidRPr="001B6C86">
        <w:rPr>
          <w:rFonts w:ascii="Times New Roman" w:eastAsia="Calibri" w:hAnsi="Times New Roman" w:cs="Times New Roman"/>
          <w:bCs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образования.</w:t>
      </w:r>
    </w:p>
    <w:p w14:paraId="06261B23" w14:textId="4577CBAA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6C86">
        <w:rPr>
          <w:rFonts w:ascii="Times New Roman" w:eastAsia="Calibri" w:hAnsi="Times New Roman" w:cs="Times New Roman"/>
          <w:bCs/>
          <w:sz w:val="28"/>
          <w:szCs w:val="28"/>
        </w:rPr>
        <w:t>Библиотечный фонд кабинета может быть дополнен энциклопедиями, справочниками, научной, научно-популярной и другой литер</w:t>
      </w:r>
      <w:r>
        <w:rPr>
          <w:rFonts w:ascii="Times New Roman" w:eastAsia="Calibri" w:hAnsi="Times New Roman" w:cs="Times New Roman"/>
          <w:bCs/>
          <w:sz w:val="28"/>
          <w:szCs w:val="28"/>
        </w:rPr>
        <w:t>атурой по вопросам правового</w:t>
      </w:r>
      <w:r w:rsidRPr="001B6C86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образования.</w:t>
      </w:r>
    </w:p>
    <w:p w14:paraId="7EEBB2CD" w14:textId="78A8EEC9" w:rsidR="001B6C86" w:rsidRPr="001B6C86" w:rsidRDefault="001B6C86" w:rsidP="001B6C8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6C86">
        <w:rPr>
          <w:rFonts w:ascii="Times New Roman" w:eastAsia="Calibri" w:hAnsi="Times New Roman" w:cs="Times New Roman"/>
          <w:bCs/>
          <w:sz w:val="28"/>
          <w:szCs w:val="28"/>
        </w:rPr>
        <w:t xml:space="preserve">В процессе освоения программы общеобразовательной дисциплины </w:t>
      </w:r>
      <w:r w:rsidRPr="00685FA6">
        <w:rPr>
          <w:rFonts w:ascii="Times New Roman" w:hAnsi="Times New Roman"/>
          <w:sz w:val="28"/>
          <w:szCs w:val="28"/>
        </w:rPr>
        <w:t>ОЭК 04.02 «Основы права»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56066B" w:rsidRPr="001B6C86">
        <w:rPr>
          <w:rFonts w:ascii="Times New Roman" w:eastAsia="Calibri" w:hAnsi="Times New Roman" w:cs="Times New Roman"/>
          <w:bCs/>
          <w:sz w:val="28"/>
          <w:szCs w:val="28"/>
        </w:rPr>
        <w:t>обучающиеся имеют</w:t>
      </w:r>
      <w:r w:rsidRPr="001B6C86">
        <w:rPr>
          <w:rFonts w:ascii="Times New Roman" w:eastAsia="Calibri" w:hAnsi="Times New Roman" w:cs="Times New Roman"/>
          <w:bCs/>
          <w:sz w:val="28"/>
          <w:szCs w:val="28"/>
        </w:rPr>
        <w:t xml:space="preserve"> возможность доступа к электронным учебным материалам и образовательным ресурсам, имеющимся в свободном доступе в сети Интернет (электронным книгам, историческим картам, документам, хрестоматиям, практикумам, тестам и другим подобным ресурсам).</w:t>
      </w:r>
    </w:p>
    <w:p w14:paraId="20BF5A22" w14:textId="2A943310" w:rsidR="00D44810" w:rsidRDefault="00D44810" w:rsidP="000770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88F346" w14:textId="1BE991D5" w:rsidR="00D44810" w:rsidRDefault="00D44810" w:rsidP="000770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0C63949" w14:textId="5EC170EC" w:rsidR="00D44810" w:rsidRPr="0056066B" w:rsidRDefault="001B6C86" w:rsidP="0056066B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3.2. Информационное обеспечение реализации программы</w:t>
      </w:r>
    </w:p>
    <w:p w14:paraId="649832C8" w14:textId="77777777" w:rsidR="001B6C86" w:rsidRPr="001B6C86" w:rsidRDefault="001B6C86" w:rsidP="001B6C8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B6C8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3.2.1. Основные печатные издания</w:t>
      </w:r>
    </w:p>
    <w:p w14:paraId="06FE882E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BAFF96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40670">
        <w:rPr>
          <w:rFonts w:eastAsiaTheme="minorHAnsi"/>
          <w:lang w:eastAsia="en-US"/>
        </w:rPr>
        <w:t xml:space="preserve"> 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>Певцова Е.А.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 xml:space="preserve">Право для профессий и специальностей социально-экономического профиля.   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М.: ОИЦ «Академия».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2013.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9EC0425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A7762" w14:textId="77777777" w:rsidR="001B6C86" w:rsidRPr="001B6C86" w:rsidRDefault="001B6C86" w:rsidP="001B6C8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3.2.2. Дополнительные источники </w:t>
      </w:r>
      <w:r w:rsidRPr="001B6C86">
        <w:rPr>
          <w:rFonts w:ascii="Times New Roman" w:eastAsia="Times New Roman" w:hAnsi="Times New Roman" w:cs="Times New Roman"/>
          <w:bCs/>
          <w:i/>
          <w:sz w:val="28"/>
          <w:szCs w:val="28"/>
        </w:rPr>
        <w:t>(при необходимости)</w:t>
      </w:r>
    </w:p>
    <w:p w14:paraId="602CFAA8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98DEB7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Конституция Российской Федерации   от 25. 12. 1993.</w:t>
      </w:r>
    </w:p>
    <w:p w14:paraId="5BA4EA98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Гражданский Кодекс РФ, Ч. 1, 2  от 30.11.1994 N 51-ФЗ.</w:t>
      </w:r>
    </w:p>
    <w:p w14:paraId="60C8BA6F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Трудовой Кодекс РФ   № 197-ФЗ от 30 декабря 2001 года.</w:t>
      </w:r>
    </w:p>
    <w:p w14:paraId="0FA51FC6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Кодекс РФ об административных правонарушениях № 195-ФЗ от 30. 12. 2005.</w:t>
      </w:r>
    </w:p>
    <w:p w14:paraId="4CC0B48A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ФЗ «О защите прав потребителей» № 234-ФЗ от 23. 11. 2009.</w:t>
      </w:r>
    </w:p>
    <w:p w14:paraId="17DAE229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ФЗ «О лицензировании отдельных видов деятельности» от 04. 05. 2011 № 99 ФЗ.</w:t>
      </w:r>
    </w:p>
    <w:p w14:paraId="4322F212" w14:textId="7777777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C40670">
        <w:rPr>
          <w:rFonts w:ascii="Times New Roman" w:eastAsia="Times New Roman" w:hAnsi="Times New Roman" w:cs="Times New Roman"/>
          <w:sz w:val="28"/>
          <w:szCs w:val="28"/>
        </w:rPr>
        <w:tab/>
        <w:t>Уголовный кодекс (УК РФ) № 63-ФЗ от 13. 06. 1996.</w:t>
      </w:r>
    </w:p>
    <w:p w14:paraId="2EAD78B4" w14:textId="78513CF7" w:rsidR="00C40670" w:rsidRPr="00C40670" w:rsidRDefault="00C40670" w:rsidP="00C40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</w:pPr>
      <w:r w:rsidRPr="00C40670">
        <w:rPr>
          <w:rFonts w:ascii="Times New Roman" w:eastAsia="Times New Roman" w:hAnsi="Times New Roman" w:cs="Times New Roman"/>
          <w:sz w:val="28"/>
          <w:szCs w:val="28"/>
        </w:rPr>
        <w:t>8.</w:t>
      </w:r>
      <w:r w:rsidR="001B6C8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C40670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Семейный кодекс Российской Федерации от 29 декабря 1995 г. N 223-ФЗ</w:t>
      </w:r>
      <w:r w:rsidRPr="00C40670">
        <w:rPr>
          <w:rFonts w:ascii="Arial" w:eastAsiaTheme="minorHAnsi" w:hAnsi="Arial" w:cs="Arial"/>
          <w:b/>
          <w:bCs/>
          <w:color w:val="000000"/>
          <w:sz w:val="18"/>
          <w:szCs w:val="18"/>
          <w:lang w:eastAsia="en-US"/>
        </w:rPr>
        <w:t>.</w:t>
      </w:r>
    </w:p>
    <w:p w14:paraId="14B95DE1" w14:textId="2736FD7A" w:rsidR="00982CD4" w:rsidRDefault="00982CD4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03A6ED1E" w14:textId="6012AA3F" w:rsidR="0056066B" w:rsidRDefault="0056066B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471A17E4" w14:textId="3ACCDB22" w:rsidR="0056066B" w:rsidRDefault="0056066B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5FFF6EE8" w14:textId="36A7ADA5" w:rsidR="00C8135F" w:rsidRDefault="00C8135F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59BD5973" w14:textId="77777777" w:rsidR="00C8135F" w:rsidRDefault="00C8135F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734E5C6B" w14:textId="77777777" w:rsidR="00C8135F" w:rsidRPr="00800605" w:rsidRDefault="00C8135F" w:rsidP="00077053">
      <w:pPr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55F80AC1" w14:textId="4C64B853" w:rsidR="001B6C86" w:rsidRPr="001B6C86" w:rsidRDefault="001B6C86" w:rsidP="001B6C8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6C86">
        <w:rPr>
          <w:rFonts w:ascii="Times New Roman" w:eastAsia="Times New Roman" w:hAnsi="Times New Roman" w:cs="Times New Roman"/>
          <w:b/>
          <w:sz w:val="28"/>
          <w:szCs w:val="28"/>
        </w:rPr>
        <w:t>4. КОНТРОЛЬ</w:t>
      </w:r>
      <w:r w:rsidR="00C8135F">
        <w:rPr>
          <w:rFonts w:ascii="Times New Roman" w:eastAsia="Times New Roman" w:hAnsi="Times New Roman" w:cs="Times New Roman"/>
          <w:b/>
          <w:sz w:val="28"/>
          <w:szCs w:val="28"/>
        </w:rPr>
        <w:t xml:space="preserve"> И ОЦЕНКА РЕЗУЛЬТАТОВ ОСВОЕНИЯ </w:t>
      </w:r>
      <w:r w:rsidRPr="001B6C86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14:paraId="27C17AC3" w14:textId="77777777" w:rsidR="001B6C86" w:rsidRPr="001B6C86" w:rsidRDefault="001B6C86" w:rsidP="001B6C8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11702"/>
      </w:tblGrid>
      <w:tr w:rsidR="001B6C86" w:rsidRPr="001B6C86" w14:paraId="10198643" w14:textId="77777777" w:rsidTr="008F5718">
        <w:tc>
          <w:tcPr>
            <w:tcW w:w="1043" w:type="pct"/>
          </w:tcPr>
          <w:p w14:paraId="448F4CDA" w14:textId="77777777" w:rsidR="001B6C86" w:rsidRPr="001B6C86" w:rsidRDefault="001B6C86" w:rsidP="001B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957" w:type="pct"/>
          </w:tcPr>
          <w:p w14:paraId="48842202" w14:textId="77777777" w:rsidR="001B6C86" w:rsidRPr="001B6C86" w:rsidRDefault="001B6C86" w:rsidP="001B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B83364" w:rsidRPr="001B6C86" w14:paraId="314C5422" w14:textId="77777777" w:rsidTr="008F5718">
        <w:trPr>
          <w:trHeight w:val="831"/>
        </w:trPr>
        <w:tc>
          <w:tcPr>
            <w:tcW w:w="1043" w:type="pct"/>
          </w:tcPr>
          <w:p w14:paraId="3E408285" w14:textId="188F7F10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01</w:t>
            </w:r>
          </w:p>
        </w:tc>
        <w:tc>
          <w:tcPr>
            <w:tcW w:w="3957" w:type="pct"/>
          </w:tcPr>
          <w:p w14:paraId="4BDBFB69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5148D5D7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72408C1E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59BAC483" w14:textId="77777777" w:rsidTr="008F5718">
        <w:trPr>
          <w:trHeight w:val="744"/>
        </w:trPr>
        <w:tc>
          <w:tcPr>
            <w:tcW w:w="1043" w:type="pct"/>
          </w:tcPr>
          <w:p w14:paraId="5844724B" w14:textId="2B72099F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02</w:t>
            </w:r>
          </w:p>
        </w:tc>
        <w:tc>
          <w:tcPr>
            <w:tcW w:w="3957" w:type="pct"/>
          </w:tcPr>
          <w:p w14:paraId="54E18E32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6C190408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16BC8804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353503C6" w14:textId="77777777" w:rsidTr="008F5718">
        <w:trPr>
          <w:trHeight w:val="1108"/>
        </w:trPr>
        <w:tc>
          <w:tcPr>
            <w:tcW w:w="1043" w:type="pct"/>
          </w:tcPr>
          <w:p w14:paraId="6D11C53B" w14:textId="69703C5D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03</w:t>
            </w:r>
          </w:p>
        </w:tc>
        <w:tc>
          <w:tcPr>
            <w:tcW w:w="3957" w:type="pct"/>
          </w:tcPr>
          <w:p w14:paraId="5DC85AFF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6A57DE7F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  <w:p w14:paraId="47FFA3A0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работ, имеющих профессионально ориентируемое содержание</w:t>
            </w:r>
          </w:p>
        </w:tc>
      </w:tr>
      <w:tr w:rsidR="00B83364" w:rsidRPr="001B6C86" w14:paraId="5574BBB0" w14:textId="77777777" w:rsidTr="008F5718">
        <w:trPr>
          <w:trHeight w:val="845"/>
        </w:trPr>
        <w:tc>
          <w:tcPr>
            <w:tcW w:w="1043" w:type="pct"/>
          </w:tcPr>
          <w:p w14:paraId="4DDE83D1" w14:textId="5806E273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04</w:t>
            </w:r>
          </w:p>
        </w:tc>
        <w:tc>
          <w:tcPr>
            <w:tcW w:w="3957" w:type="pct"/>
          </w:tcPr>
          <w:p w14:paraId="6C73CE4D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Итоговое тестирование</w:t>
            </w:r>
          </w:p>
          <w:p w14:paraId="31BE56F6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6E1ADFED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Экспертное наблюдение выполнения практических работ.</w:t>
            </w:r>
          </w:p>
          <w:p w14:paraId="180D68A8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Умение работать с информацией из различных источников</w:t>
            </w:r>
          </w:p>
        </w:tc>
      </w:tr>
      <w:tr w:rsidR="00B83364" w:rsidRPr="001B6C86" w14:paraId="76786D29" w14:textId="77777777" w:rsidTr="008F5718">
        <w:trPr>
          <w:trHeight w:val="558"/>
        </w:trPr>
        <w:tc>
          <w:tcPr>
            <w:tcW w:w="1043" w:type="pct"/>
          </w:tcPr>
          <w:p w14:paraId="7A5133CA" w14:textId="3EB637F2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05</w:t>
            </w:r>
          </w:p>
        </w:tc>
        <w:tc>
          <w:tcPr>
            <w:tcW w:w="3957" w:type="pct"/>
          </w:tcPr>
          <w:p w14:paraId="183CB8F5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6C904A1F" w14:textId="77777777" w:rsidR="00B83364" w:rsidRPr="001B6C86" w:rsidRDefault="00B83364" w:rsidP="00B83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235F7D96" w14:textId="77777777" w:rsidTr="008F5718">
        <w:trPr>
          <w:trHeight w:val="558"/>
        </w:trPr>
        <w:tc>
          <w:tcPr>
            <w:tcW w:w="1043" w:type="pct"/>
          </w:tcPr>
          <w:p w14:paraId="66C827D2" w14:textId="6F8D23D7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06</w:t>
            </w:r>
          </w:p>
        </w:tc>
        <w:tc>
          <w:tcPr>
            <w:tcW w:w="3957" w:type="pct"/>
          </w:tcPr>
          <w:p w14:paraId="4D2F93A9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354091B0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27AC9867" w14:textId="0921D7DF" w:rsidR="00B83364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23D0F7F5" w14:textId="77777777" w:rsidTr="008F5718">
        <w:trPr>
          <w:trHeight w:val="558"/>
        </w:trPr>
        <w:tc>
          <w:tcPr>
            <w:tcW w:w="1043" w:type="pct"/>
          </w:tcPr>
          <w:p w14:paraId="2161B8FD" w14:textId="14A4E2A6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07</w:t>
            </w:r>
          </w:p>
        </w:tc>
        <w:tc>
          <w:tcPr>
            <w:tcW w:w="3957" w:type="pct"/>
          </w:tcPr>
          <w:p w14:paraId="6E12CAD2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61FBC343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3D027F0D" w14:textId="127ECD9D" w:rsidR="00B83364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697D801F" w14:textId="77777777" w:rsidTr="008F5718">
        <w:trPr>
          <w:trHeight w:val="558"/>
        </w:trPr>
        <w:tc>
          <w:tcPr>
            <w:tcW w:w="1043" w:type="pct"/>
          </w:tcPr>
          <w:p w14:paraId="22C52A80" w14:textId="1497B161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08</w:t>
            </w:r>
          </w:p>
        </w:tc>
        <w:tc>
          <w:tcPr>
            <w:tcW w:w="3957" w:type="pct"/>
          </w:tcPr>
          <w:p w14:paraId="039F157F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09085127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00FC48B2" w14:textId="1F1DF87F" w:rsidR="00B83364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7E7B4AD1" w14:textId="77777777" w:rsidTr="008F5718">
        <w:trPr>
          <w:trHeight w:val="558"/>
        </w:trPr>
        <w:tc>
          <w:tcPr>
            <w:tcW w:w="1043" w:type="pct"/>
          </w:tcPr>
          <w:p w14:paraId="0EA90C98" w14:textId="1A7C9D20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ПРб 09</w:t>
            </w:r>
          </w:p>
        </w:tc>
        <w:tc>
          <w:tcPr>
            <w:tcW w:w="3957" w:type="pct"/>
          </w:tcPr>
          <w:p w14:paraId="2BBB29C7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463E75C8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0654CE4E" w14:textId="6539663A" w:rsidR="00B83364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  <w:tr w:rsidR="00B83364" w:rsidRPr="001B6C86" w14:paraId="66DDDA8F" w14:textId="77777777" w:rsidTr="008F5718">
        <w:trPr>
          <w:trHeight w:val="558"/>
        </w:trPr>
        <w:tc>
          <w:tcPr>
            <w:tcW w:w="1043" w:type="pct"/>
          </w:tcPr>
          <w:p w14:paraId="5AF234E0" w14:textId="39A481A8" w:rsidR="00B83364" w:rsidRPr="001B6C86" w:rsidRDefault="00B83364" w:rsidP="00B833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20E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en-US"/>
              </w:rPr>
              <w:lastRenderedPageBreak/>
              <w:t>ПРб 10</w:t>
            </w:r>
          </w:p>
        </w:tc>
        <w:tc>
          <w:tcPr>
            <w:tcW w:w="3957" w:type="pct"/>
          </w:tcPr>
          <w:p w14:paraId="655635A1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Тестирование (теоретическое)</w:t>
            </w:r>
          </w:p>
          <w:p w14:paraId="37544358" w14:textId="77777777" w:rsidR="00145102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результатов выполнения практических работ</w:t>
            </w:r>
          </w:p>
          <w:p w14:paraId="18E36672" w14:textId="36A8695A" w:rsidR="00B83364" w:rsidRPr="001B6C86" w:rsidRDefault="00145102" w:rsidP="00145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B6C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в дискуссиях, устный опрос.</w:t>
            </w:r>
          </w:p>
        </w:tc>
      </w:tr>
    </w:tbl>
    <w:p w14:paraId="0500BF4D" w14:textId="77777777" w:rsidR="001B6C86" w:rsidRPr="001B6C86" w:rsidRDefault="001B6C86" w:rsidP="001B6C86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14:paraId="2D909C98" w14:textId="6E42D9BD" w:rsidR="00D44810" w:rsidRPr="00C8135F" w:rsidRDefault="001B6C86" w:rsidP="00C8135F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B6C8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14:paraId="2C472506" w14:textId="40641765" w:rsidR="00D44810" w:rsidRDefault="00D44810" w:rsidP="00077053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5AE24AB7" w14:textId="77777777" w:rsidR="00D44810" w:rsidRDefault="00D44810" w:rsidP="00077053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6F8EBF94" w14:textId="63FD3630" w:rsidR="002C73AF" w:rsidRPr="00800605" w:rsidRDefault="004D622C" w:rsidP="00F820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605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26070229" w14:textId="114B3331" w:rsidR="00BD2948" w:rsidRPr="00800605" w:rsidRDefault="004D622C" w:rsidP="00F820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605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DB4AE2">
        <w:rPr>
          <w:rFonts w:ascii="Times New Roman" w:hAnsi="Times New Roman" w:cs="Times New Roman"/>
          <w:b/>
          <w:sz w:val="28"/>
          <w:szCs w:val="28"/>
        </w:rPr>
        <w:t>права</w:t>
      </w:r>
    </w:p>
    <w:p w14:paraId="63005BEE" w14:textId="77777777" w:rsidR="00073789" w:rsidRPr="00073789" w:rsidRDefault="00073789" w:rsidP="00073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3789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1FD3AB21" w14:textId="77777777" w:rsidR="00073789" w:rsidRPr="00073789" w:rsidRDefault="00073789" w:rsidP="00073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3789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1658D986" w14:textId="77777777" w:rsidR="00073789" w:rsidRPr="00073789" w:rsidRDefault="00073789" w:rsidP="00073789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699D968F" w14:textId="77777777" w:rsidR="00073789" w:rsidRPr="00073789" w:rsidRDefault="00073789" w:rsidP="00073789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633E3D22" w14:textId="28B19251" w:rsidR="002C73AF" w:rsidRPr="00F8208C" w:rsidRDefault="00073789" w:rsidP="00F8208C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789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65BC1C63" w14:textId="77777777" w:rsidR="00BD2948" w:rsidRPr="00800605" w:rsidRDefault="00BD2948" w:rsidP="000770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9CD046" w14:textId="77777777" w:rsidR="00DB4AE2" w:rsidRDefault="00BD2948" w:rsidP="00077053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00605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800605">
        <w:rPr>
          <w:rFonts w:ascii="Times New Roman" w:eastAsia="Times New Roman" w:hAnsi="Times New Roman" w:cs="Times New Roman"/>
          <w:b/>
          <w:caps/>
          <w:sz w:val="28"/>
          <w:szCs w:val="28"/>
        </w:rPr>
        <w:t>ОБРАЗОВАТЕЛЬНОЙ</w:t>
      </w:r>
    </w:p>
    <w:p w14:paraId="7C99F666" w14:textId="7AEEFE91" w:rsidR="00BD2948" w:rsidRPr="00800605" w:rsidRDefault="00BD2948" w:rsidP="00077053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605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14:paraId="32400EE1" w14:textId="4F903223" w:rsidR="004D622C" w:rsidRPr="00800605" w:rsidRDefault="004D622C" w:rsidP="00F820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7B3474" w14:textId="77777777" w:rsidR="00255562" w:rsidRDefault="00255562" w:rsidP="002555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ОЭК 04.02 «Основы права»</w:t>
      </w:r>
    </w:p>
    <w:p w14:paraId="78D6AFAF" w14:textId="77777777" w:rsidR="00DB4AE2" w:rsidRPr="00800605" w:rsidRDefault="00DB4AE2" w:rsidP="00DB4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ED1DF" w14:textId="77777777" w:rsidR="00DB4AE2" w:rsidRPr="00882565" w:rsidRDefault="00DB4AE2" w:rsidP="00DB4AE2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0060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C66373F" w14:textId="77777777" w:rsidR="00DB4AE2" w:rsidRPr="00882565" w:rsidRDefault="00DB4AE2" w:rsidP="00DB4AE2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862408E" w14:textId="77777777" w:rsidR="00DB4AE2" w:rsidRPr="00882565" w:rsidRDefault="00DB4AE2" w:rsidP="00DB4AE2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7919AC96" w14:textId="59601EF6" w:rsidR="00B91B3F" w:rsidRPr="00882565" w:rsidRDefault="00B91B3F" w:rsidP="00B91B3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A44FF" w:rsidRPr="00882565">
        <w:rPr>
          <w:rFonts w:ascii="Times New Roman" w:hAnsi="Times New Roman"/>
          <w:b/>
          <w:sz w:val="24"/>
          <w:szCs w:val="24"/>
        </w:rPr>
        <w:t>43.02. 13 «Технология парикмахерского искусства»</w:t>
      </w:r>
    </w:p>
    <w:p w14:paraId="17431376" w14:textId="77777777" w:rsidR="00DB4AE2" w:rsidRPr="00882565" w:rsidRDefault="00DB4AE2" w:rsidP="00DB4AE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образования- </w:t>
      </w:r>
    </w:p>
    <w:p w14:paraId="034E4A3F" w14:textId="77777777" w:rsidR="00DB4AE2" w:rsidRPr="00800605" w:rsidRDefault="00DB4AE2" w:rsidP="00DB4AE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8256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3A3523B" w14:textId="77777777" w:rsidR="00BD2948" w:rsidRPr="00800605" w:rsidRDefault="00BD2948" w:rsidP="0007705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4B9674AE" w14:textId="77777777" w:rsidR="002C73AF" w:rsidRPr="00800605" w:rsidRDefault="002C73AF" w:rsidP="0007705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607097B" w14:textId="77777777" w:rsidR="002C73AF" w:rsidRPr="00800605" w:rsidRDefault="002C73AF" w:rsidP="0007705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800605" w:rsidSect="00440278">
      <w:pgSz w:w="16838" w:h="11906" w:orient="landscape"/>
      <w:pgMar w:top="84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15C87" w14:textId="77777777" w:rsidR="002F3E65" w:rsidRDefault="002F3E65" w:rsidP="00DC6047">
      <w:pPr>
        <w:spacing w:after="0" w:line="240" w:lineRule="auto"/>
      </w:pPr>
      <w:r>
        <w:separator/>
      </w:r>
    </w:p>
  </w:endnote>
  <w:endnote w:type="continuationSeparator" w:id="0">
    <w:p w14:paraId="170C743B" w14:textId="77777777" w:rsidR="002F3E65" w:rsidRDefault="002F3E6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300334"/>
      <w:docPartObj>
        <w:docPartGallery w:val="Page Numbers (Bottom of Page)"/>
        <w:docPartUnique/>
      </w:docPartObj>
    </w:sdtPr>
    <w:sdtEndPr/>
    <w:sdtContent>
      <w:p w14:paraId="40470A93" w14:textId="59B79D06" w:rsidR="00EA4485" w:rsidRDefault="00EA448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9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6D8964" w14:textId="77777777" w:rsidR="00EA4485" w:rsidRDefault="00EA448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7039E75" w14:textId="21BC8B96" w:rsidR="00EA4485" w:rsidRDefault="00EA448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9F4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20E2C220" w14:textId="77777777" w:rsidR="00EA4485" w:rsidRDefault="00EA448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16BD2" w14:textId="77777777" w:rsidR="002F3E65" w:rsidRDefault="002F3E65" w:rsidP="00DC6047">
      <w:pPr>
        <w:spacing w:after="0" w:line="240" w:lineRule="auto"/>
      </w:pPr>
      <w:r>
        <w:separator/>
      </w:r>
    </w:p>
  </w:footnote>
  <w:footnote w:type="continuationSeparator" w:id="0">
    <w:p w14:paraId="2D2D73E6" w14:textId="77777777" w:rsidR="002F3E65" w:rsidRDefault="002F3E65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6126"/>
    <w:multiLevelType w:val="hybridMultilevel"/>
    <w:tmpl w:val="98FA4ACA"/>
    <w:lvl w:ilvl="0" w:tplc="736C8BD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91393"/>
    <w:multiLevelType w:val="hybridMultilevel"/>
    <w:tmpl w:val="DCBA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2739F"/>
    <w:multiLevelType w:val="hybridMultilevel"/>
    <w:tmpl w:val="FD6E0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8"/>
  </w:num>
  <w:num w:numId="9">
    <w:abstractNumId w:val="4"/>
  </w:num>
  <w:num w:numId="10">
    <w:abstractNumId w:val="9"/>
  </w:num>
  <w:num w:numId="11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13"/>
  </w:num>
  <w:num w:numId="15">
    <w:abstractNumId w:val="1"/>
  </w:num>
  <w:num w:numId="16">
    <w:abstractNumId w:val="5"/>
  </w:num>
  <w:num w:numId="17">
    <w:abstractNumId w:val="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8"/>
  </w:num>
  <w:num w:numId="2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178"/>
    <w:rsid w:val="00006C04"/>
    <w:rsid w:val="000101D4"/>
    <w:rsid w:val="00015637"/>
    <w:rsid w:val="00015CDC"/>
    <w:rsid w:val="00017D41"/>
    <w:rsid w:val="0002162B"/>
    <w:rsid w:val="000263E1"/>
    <w:rsid w:val="00030544"/>
    <w:rsid w:val="000350CF"/>
    <w:rsid w:val="00040718"/>
    <w:rsid w:val="00041E04"/>
    <w:rsid w:val="00042667"/>
    <w:rsid w:val="00043B32"/>
    <w:rsid w:val="00044840"/>
    <w:rsid w:val="00046CB0"/>
    <w:rsid w:val="00047C9E"/>
    <w:rsid w:val="000510BD"/>
    <w:rsid w:val="00051B67"/>
    <w:rsid w:val="000572F9"/>
    <w:rsid w:val="000578AE"/>
    <w:rsid w:val="000651AE"/>
    <w:rsid w:val="000664DA"/>
    <w:rsid w:val="000667F9"/>
    <w:rsid w:val="000677D8"/>
    <w:rsid w:val="00070583"/>
    <w:rsid w:val="00071D0C"/>
    <w:rsid w:val="00073789"/>
    <w:rsid w:val="00076B31"/>
    <w:rsid w:val="00077053"/>
    <w:rsid w:val="000774E1"/>
    <w:rsid w:val="00080E87"/>
    <w:rsid w:val="0008188F"/>
    <w:rsid w:val="00081A1F"/>
    <w:rsid w:val="00083021"/>
    <w:rsid w:val="000833C9"/>
    <w:rsid w:val="00083B66"/>
    <w:rsid w:val="00084645"/>
    <w:rsid w:val="00085D34"/>
    <w:rsid w:val="00087AFB"/>
    <w:rsid w:val="00091E2C"/>
    <w:rsid w:val="00092429"/>
    <w:rsid w:val="00095EE7"/>
    <w:rsid w:val="000A05F3"/>
    <w:rsid w:val="000A0CF6"/>
    <w:rsid w:val="000A14AE"/>
    <w:rsid w:val="000A1D16"/>
    <w:rsid w:val="000A30BF"/>
    <w:rsid w:val="000A336B"/>
    <w:rsid w:val="000A68F4"/>
    <w:rsid w:val="000A6A85"/>
    <w:rsid w:val="000A7414"/>
    <w:rsid w:val="000B0A91"/>
    <w:rsid w:val="000B17C3"/>
    <w:rsid w:val="000B3DB6"/>
    <w:rsid w:val="000B505C"/>
    <w:rsid w:val="000B628A"/>
    <w:rsid w:val="000C45F7"/>
    <w:rsid w:val="000C5CB0"/>
    <w:rsid w:val="000C777D"/>
    <w:rsid w:val="000D121B"/>
    <w:rsid w:val="000D12ED"/>
    <w:rsid w:val="000D1F20"/>
    <w:rsid w:val="000D7C2E"/>
    <w:rsid w:val="000E07D9"/>
    <w:rsid w:val="000E0F07"/>
    <w:rsid w:val="000E14EF"/>
    <w:rsid w:val="000E3A1D"/>
    <w:rsid w:val="000E4098"/>
    <w:rsid w:val="000F2B10"/>
    <w:rsid w:val="000F714A"/>
    <w:rsid w:val="0010275F"/>
    <w:rsid w:val="00103420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2987"/>
    <w:rsid w:val="00143EAB"/>
    <w:rsid w:val="00145102"/>
    <w:rsid w:val="00145AA5"/>
    <w:rsid w:val="001501C0"/>
    <w:rsid w:val="00150DE4"/>
    <w:rsid w:val="00152AA7"/>
    <w:rsid w:val="00152AF0"/>
    <w:rsid w:val="001534C6"/>
    <w:rsid w:val="00154526"/>
    <w:rsid w:val="0015619A"/>
    <w:rsid w:val="001561EC"/>
    <w:rsid w:val="00160028"/>
    <w:rsid w:val="00160B5A"/>
    <w:rsid w:val="00160BEE"/>
    <w:rsid w:val="00162A12"/>
    <w:rsid w:val="0016414E"/>
    <w:rsid w:val="0016483F"/>
    <w:rsid w:val="00164F27"/>
    <w:rsid w:val="0016691B"/>
    <w:rsid w:val="001720AD"/>
    <w:rsid w:val="001809E8"/>
    <w:rsid w:val="00181B73"/>
    <w:rsid w:val="00182255"/>
    <w:rsid w:val="00184A8B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502"/>
    <w:rsid w:val="001A2C0B"/>
    <w:rsid w:val="001A3014"/>
    <w:rsid w:val="001A3511"/>
    <w:rsid w:val="001A44A8"/>
    <w:rsid w:val="001A536E"/>
    <w:rsid w:val="001A53F5"/>
    <w:rsid w:val="001A5715"/>
    <w:rsid w:val="001B0AEE"/>
    <w:rsid w:val="001B1F6A"/>
    <w:rsid w:val="001B6C86"/>
    <w:rsid w:val="001B6F4E"/>
    <w:rsid w:val="001C1FD8"/>
    <w:rsid w:val="001C2507"/>
    <w:rsid w:val="001C2F66"/>
    <w:rsid w:val="001C3B7A"/>
    <w:rsid w:val="001C3BD0"/>
    <w:rsid w:val="001C5627"/>
    <w:rsid w:val="001D0DCE"/>
    <w:rsid w:val="001D5609"/>
    <w:rsid w:val="001D6AD1"/>
    <w:rsid w:val="001D7741"/>
    <w:rsid w:val="001D7D36"/>
    <w:rsid w:val="001E1086"/>
    <w:rsid w:val="001E24F7"/>
    <w:rsid w:val="001E55C8"/>
    <w:rsid w:val="001E7A98"/>
    <w:rsid w:val="001F255E"/>
    <w:rsid w:val="001F727E"/>
    <w:rsid w:val="001F7305"/>
    <w:rsid w:val="002006AE"/>
    <w:rsid w:val="002012A4"/>
    <w:rsid w:val="00201B77"/>
    <w:rsid w:val="00202646"/>
    <w:rsid w:val="0020408B"/>
    <w:rsid w:val="00207D6C"/>
    <w:rsid w:val="00212FAD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40F51"/>
    <w:rsid w:val="002440CD"/>
    <w:rsid w:val="00252E51"/>
    <w:rsid w:val="0025307F"/>
    <w:rsid w:val="00255562"/>
    <w:rsid w:val="00256216"/>
    <w:rsid w:val="00256605"/>
    <w:rsid w:val="002570AA"/>
    <w:rsid w:val="00257621"/>
    <w:rsid w:val="002663C7"/>
    <w:rsid w:val="00270F60"/>
    <w:rsid w:val="00271618"/>
    <w:rsid w:val="0027618C"/>
    <w:rsid w:val="00281012"/>
    <w:rsid w:val="0028346B"/>
    <w:rsid w:val="002877C8"/>
    <w:rsid w:val="002906A8"/>
    <w:rsid w:val="00291096"/>
    <w:rsid w:val="0029153A"/>
    <w:rsid w:val="00292185"/>
    <w:rsid w:val="00294052"/>
    <w:rsid w:val="002949EE"/>
    <w:rsid w:val="00294DDC"/>
    <w:rsid w:val="00295CC6"/>
    <w:rsid w:val="00295F8F"/>
    <w:rsid w:val="0029661B"/>
    <w:rsid w:val="0029796E"/>
    <w:rsid w:val="002A2BB9"/>
    <w:rsid w:val="002A3C7A"/>
    <w:rsid w:val="002A5E1E"/>
    <w:rsid w:val="002A732E"/>
    <w:rsid w:val="002B025C"/>
    <w:rsid w:val="002B0FE4"/>
    <w:rsid w:val="002B2557"/>
    <w:rsid w:val="002B4BFA"/>
    <w:rsid w:val="002B56E4"/>
    <w:rsid w:val="002B70F8"/>
    <w:rsid w:val="002B7F56"/>
    <w:rsid w:val="002C0C44"/>
    <w:rsid w:val="002C0C98"/>
    <w:rsid w:val="002C0F66"/>
    <w:rsid w:val="002C163F"/>
    <w:rsid w:val="002C31A5"/>
    <w:rsid w:val="002C3A58"/>
    <w:rsid w:val="002C73AF"/>
    <w:rsid w:val="002C7A77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E65"/>
    <w:rsid w:val="002F4F9F"/>
    <w:rsid w:val="002F5E6E"/>
    <w:rsid w:val="003010B6"/>
    <w:rsid w:val="003017AA"/>
    <w:rsid w:val="00304362"/>
    <w:rsid w:val="00306E7C"/>
    <w:rsid w:val="003072A1"/>
    <w:rsid w:val="003110AC"/>
    <w:rsid w:val="003118C7"/>
    <w:rsid w:val="00312B06"/>
    <w:rsid w:val="00322025"/>
    <w:rsid w:val="00325ACD"/>
    <w:rsid w:val="003328A7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70734"/>
    <w:rsid w:val="00370ACB"/>
    <w:rsid w:val="00372933"/>
    <w:rsid w:val="00373EE0"/>
    <w:rsid w:val="00374A65"/>
    <w:rsid w:val="00375EA5"/>
    <w:rsid w:val="00376F54"/>
    <w:rsid w:val="00380106"/>
    <w:rsid w:val="0038460B"/>
    <w:rsid w:val="003851AD"/>
    <w:rsid w:val="00390653"/>
    <w:rsid w:val="00390BFD"/>
    <w:rsid w:val="00393A56"/>
    <w:rsid w:val="00393E76"/>
    <w:rsid w:val="00395C3B"/>
    <w:rsid w:val="00395FFC"/>
    <w:rsid w:val="0039646F"/>
    <w:rsid w:val="0039716B"/>
    <w:rsid w:val="003976AB"/>
    <w:rsid w:val="003A0581"/>
    <w:rsid w:val="003A25BD"/>
    <w:rsid w:val="003A5881"/>
    <w:rsid w:val="003A6FFB"/>
    <w:rsid w:val="003B092D"/>
    <w:rsid w:val="003B0B48"/>
    <w:rsid w:val="003B3549"/>
    <w:rsid w:val="003B55F0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F3F15"/>
    <w:rsid w:val="00400E4D"/>
    <w:rsid w:val="00401696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6168"/>
    <w:rsid w:val="0041712D"/>
    <w:rsid w:val="004178CA"/>
    <w:rsid w:val="004210AE"/>
    <w:rsid w:val="00422613"/>
    <w:rsid w:val="00424091"/>
    <w:rsid w:val="0043498D"/>
    <w:rsid w:val="00435605"/>
    <w:rsid w:val="004374F4"/>
    <w:rsid w:val="00440278"/>
    <w:rsid w:val="00441DF3"/>
    <w:rsid w:val="004442A7"/>
    <w:rsid w:val="004444DD"/>
    <w:rsid w:val="00445095"/>
    <w:rsid w:val="004456ED"/>
    <w:rsid w:val="00446995"/>
    <w:rsid w:val="00450804"/>
    <w:rsid w:val="0045089D"/>
    <w:rsid w:val="004537EA"/>
    <w:rsid w:val="004571E7"/>
    <w:rsid w:val="004579F6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4D4"/>
    <w:rsid w:val="00490D2F"/>
    <w:rsid w:val="00491C9D"/>
    <w:rsid w:val="004934C5"/>
    <w:rsid w:val="00496963"/>
    <w:rsid w:val="004A2AA8"/>
    <w:rsid w:val="004B33F8"/>
    <w:rsid w:val="004B3B8C"/>
    <w:rsid w:val="004B6C6F"/>
    <w:rsid w:val="004B7297"/>
    <w:rsid w:val="004C1696"/>
    <w:rsid w:val="004C243F"/>
    <w:rsid w:val="004C7A60"/>
    <w:rsid w:val="004C7D4A"/>
    <w:rsid w:val="004C7FE0"/>
    <w:rsid w:val="004D1D0B"/>
    <w:rsid w:val="004D2812"/>
    <w:rsid w:val="004D3C57"/>
    <w:rsid w:val="004D41A9"/>
    <w:rsid w:val="004D425B"/>
    <w:rsid w:val="004D49A0"/>
    <w:rsid w:val="004D5080"/>
    <w:rsid w:val="004D622C"/>
    <w:rsid w:val="004D7719"/>
    <w:rsid w:val="004E08AA"/>
    <w:rsid w:val="004E0F93"/>
    <w:rsid w:val="004E186B"/>
    <w:rsid w:val="004E4978"/>
    <w:rsid w:val="004F15D7"/>
    <w:rsid w:val="004F5065"/>
    <w:rsid w:val="004F558B"/>
    <w:rsid w:val="004F7E3B"/>
    <w:rsid w:val="00500380"/>
    <w:rsid w:val="00503254"/>
    <w:rsid w:val="00505774"/>
    <w:rsid w:val="00507B68"/>
    <w:rsid w:val="0051042A"/>
    <w:rsid w:val="005151E4"/>
    <w:rsid w:val="0051571B"/>
    <w:rsid w:val="00516203"/>
    <w:rsid w:val="00520281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468DD"/>
    <w:rsid w:val="0055295E"/>
    <w:rsid w:val="00553146"/>
    <w:rsid w:val="00553268"/>
    <w:rsid w:val="00560188"/>
    <w:rsid w:val="0056066B"/>
    <w:rsid w:val="005619FB"/>
    <w:rsid w:val="00565776"/>
    <w:rsid w:val="005676C4"/>
    <w:rsid w:val="005701A3"/>
    <w:rsid w:val="00574C42"/>
    <w:rsid w:val="00580A5D"/>
    <w:rsid w:val="00583FBF"/>
    <w:rsid w:val="00587B2F"/>
    <w:rsid w:val="005915FC"/>
    <w:rsid w:val="00593C83"/>
    <w:rsid w:val="00594B8A"/>
    <w:rsid w:val="00594D5F"/>
    <w:rsid w:val="005A03BD"/>
    <w:rsid w:val="005A16B2"/>
    <w:rsid w:val="005A4C3C"/>
    <w:rsid w:val="005A524F"/>
    <w:rsid w:val="005A5D49"/>
    <w:rsid w:val="005A6B60"/>
    <w:rsid w:val="005B03E2"/>
    <w:rsid w:val="005B17CD"/>
    <w:rsid w:val="005B339C"/>
    <w:rsid w:val="005B3F24"/>
    <w:rsid w:val="005B489F"/>
    <w:rsid w:val="005B62A5"/>
    <w:rsid w:val="005B70AD"/>
    <w:rsid w:val="005B7FA9"/>
    <w:rsid w:val="005C2478"/>
    <w:rsid w:val="005C48A9"/>
    <w:rsid w:val="005C4FA0"/>
    <w:rsid w:val="005C7D46"/>
    <w:rsid w:val="005D16F1"/>
    <w:rsid w:val="005D1A88"/>
    <w:rsid w:val="005D244E"/>
    <w:rsid w:val="005D2C46"/>
    <w:rsid w:val="005D570F"/>
    <w:rsid w:val="005D6161"/>
    <w:rsid w:val="005D64EE"/>
    <w:rsid w:val="005E0687"/>
    <w:rsid w:val="005E0B32"/>
    <w:rsid w:val="005E4753"/>
    <w:rsid w:val="005F0DF3"/>
    <w:rsid w:val="005F225A"/>
    <w:rsid w:val="005F663A"/>
    <w:rsid w:val="00613ABA"/>
    <w:rsid w:val="00614396"/>
    <w:rsid w:val="00615169"/>
    <w:rsid w:val="00615F5B"/>
    <w:rsid w:val="00616491"/>
    <w:rsid w:val="00617BC4"/>
    <w:rsid w:val="00621DF7"/>
    <w:rsid w:val="00622157"/>
    <w:rsid w:val="00624474"/>
    <w:rsid w:val="00626EC4"/>
    <w:rsid w:val="006271C1"/>
    <w:rsid w:val="00630C45"/>
    <w:rsid w:val="0063726E"/>
    <w:rsid w:val="0063736D"/>
    <w:rsid w:val="00637FE5"/>
    <w:rsid w:val="0064039C"/>
    <w:rsid w:val="006421EC"/>
    <w:rsid w:val="00644A94"/>
    <w:rsid w:val="00645D5A"/>
    <w:rsid w:val="0064639D"/>
    <w:rsid w:val="006504BC"/>
    <w:rsid w:val="00652891"/>
    <w:rsid w:val="00652D54"/>
    <w:rsid w:val="00653F5A"/>
    <w:rsid w:val="00656F39"/>
    <w:rsid w:val="0065767A"/>
    <w:rsid w:val="006601BA"/>
    <w:rsid w:val="006607B4"/>
    <w:rsid w:val="006636AA"/>
    <w:rsid w:val="006651E7"/>
    <w:rsid w:val="00671B2F"/>
    <w:rsid w:val="006727A1"/>
    <w:rsid w:val="006729FA"/>
    <w:rsid w:val="006756B7"/>
    <w:rsid w:val="00675C1F"/>
    <w:rsid w:val="00675EDB"/>
    <w:rsid w:val="00680EC0"/>
    <w:rsid w:val="00682673"/>
    <w:rsid w:val="00683856"/>
    <w:rsid w:val="00685FA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647"/>
    <w:rsid w:val="006A5A28"/>
    <w:rsid w:val="006A7DEB"/>
    <w:rsid w:val="006B014B"/>
    <w:rsid w:val="006B13B7"/>
    <w:rsid w:val="006B22DE"/>
    <w:rsid w:val="006B55D4"/>
    <w:rsid w:val="006C0401"/>
    <w:rsid w:val="006C5C9F"/>
    <w:rsid w:val="006C5F38"/>
    <w:rsid w:val="006C7E54"/>
    <w:rsid w:val="006C7E74"/>
    <w:rsid w:val="006D0E11"/>
    <w:rsid w:val="006D1611"/>
    <w:rsid w:val="006D17B8"/>
    <w:rsid w:val="006D4870"/>
    <w:rsid w:val="006D7BD9"/>
    <w:rsid w:val="006E0624"/>
    <w:rsid w:val="006E4D9A"/>
    <w:rsid w:val="006E5B50"/>
    <w:rsid w:val="006E63C0"/>
    <w:rsid w:val="006E65A8"/>
    <w:rsid w:val="006F2D28"/>
    <w:rsid w:val="006F2F51"/>
    <w:rsid w:val="006F6315"/>
    <w:rsid w:val="006F6FBF"/>
    <w:rsid w:val="0070270C"/>
    <w:rsid w:val="00706A40"/>
    <w:rsid w:val="00707B2A"/>
    <w:rsid w:val="00712069"/>
    <w:rsid w:val="00712650"/>
    <w:rsid w:val="0071794C"/>
    <w:rsid w:val="00720F87"/>
    <w:rsid w:val="00721749"/>
    <w:rsid w:val="00723994"/>
    <w:rsid w:val="0072654D"/>
    <w:rsid w:val="007315A4"/>
    <w:rsid w:val="0073350A"/>
    <w:rsid w:val="00734100"/>
    <w:rsid w:val="00734A93"/>
    <w:rsid w:val="007355BF"/>
    <w:rsid w:val="0074112D"/>
    <w:rsid w:val="00742A5F"/>
    <w:rsid w:val="00743C75"/>
    <w:rsid w:val="007443D0"/>
    <w:rsid w:val="00751F73"/>
    <w:rsid w:val="00756378"/>
    <w:rsid w:val="0076516B"/>
    <w:rsid w:val="00766B04"/>
    <w:rsid w:val="0076743C"/>
    <w:rsid w:val="00767805"/>
    <w:rsid w:val="00772C80"/>
    <w:rsid w:val="00774257"/>
    <w:rsid w:val="007751DA"/>
    <w:rsid w:val="00775625"/>
    <w:rsid w:val="00775E9B"/>
    <w:rsid w:val="00776861"/>
    <w:rsid w:val="00776891"/>
    <w:rsid w:val="007820E8"/>
    <w:rsid w:val="00784C32"/>
    <w:rsid w:val="0078734D"/>
    <w:rsid w:val="00790A43"/>
    <w:rsid w:val="00790C2B"/>
    <w:rsid w:val="00790E2F"/>
    <w:rsid w:val="00791537"/>
    <w:rsid w:val="00791BD8"/>
    <w:rsid w:val="00791E38"/>
    <w:rsid w:val="007929F4"/>
    <w:rsid w:val="0079372D"/>
    <w:rsid w:val="0079761D"/>
    <w:rsid w:val="007A071A"/>
    <w:rsid w:val="007A0964"/>
    <w:rsid w:val="007A2BBD"/>
    <w:rsid w:val="007A4973"/>
    <w:rsid w:val="007A6FD3"/>
    <w:rsid w:val="007A7CD7"/>
    <w:rsid w:val="007B2F51"/>
    <w:rsid w:val="007C28B9"/>
    <w:rsid w:val="007C32E5"/>
    <w:rsid w:val="007C33C3"/>
    <w:rsid w:val="007C35A5"/>
    <w:rsid w:val="007C49E8"/>
    <w:rsid w:val="007C5F2B"/>
    <w:rsid w:val="007C6760"/>
    <w:rsid w:val="007D207D"/>
    <w:rsid w:val="007D4492"/>
    <w:rsid w:val="007D5FA3"/>
    <w:rsid w:val="007D70B3"/>
    <w:rsid w:val="007E1AEF"/>
    <w:rsid w:val="007E46F4"/>
    <w:rsid w:val="007E4DCA"/>
    <w:rsid w:val="007E745F"/>
    <w:rsid w:val="007F01B8"/>
    <w:rsid w:val="007F32DA"/>
    <w:rsid w:val="007F4718"/>
    <w:rsid w:val="007F7C7E"/>
    <w:rsid w:val="007F7C7F"/>
    <w:rsid w:val="00800605"/>
    <w:rsid w:val="00800776"/>
    <w:rsid w:val="0080083E"/>
    <w:rsid w:val="00800E9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55C9"/>
    <w:rsid w:val="00836B3C"/>
    <w:rsid w:val="008378A2"/>
    <w:rsid w:val="00841947"/>
    <w:rsid w:val="00843DEF"/>
    <w:rsid w:val="00844ADD"/>
    <w:rsid w:val="00846A04"/>
    <w:rsid w:val="00850D24"/>
    <w:rsid w:val="00850F36"/>
    <w:rsid w:val="00852529"/>
    <w:rsid w:val="008531C0"/>
    <w:rsid w:val="00854515"/>
    <w:rsid w:val="00856D57"/>
    <w:rsid w:val="00860C75"/>
    <w:rsid w:val="00863645"/>
    <w:rsid w:val="0086631B"/>
    <w:rsid w:val="008663D1"/>
    <w:rsid w:val="00867BE6"/>
    <w:rsid w:val="008753B5"/>
    <w:rsid w:val="00875853"/>
    <w:rsid w:val="008769FF"/>
    <w:rsid w:val="008778F6"/>
    <w:rsid w:val="00882565"/>
    <w:rsid w:val="00882713"/>
    <w:rsid w:val="00890330"/>
    <w:rsid w:val="00890CE4"/>
    <w:rsid w:val="00891BD4"/>
    <w:rsid w:val="00892208"/>
    <w:rsid w:val="00892F54"/>
    <w:rsid w:val="00896804"/>
    <w:rsid w:val="00896DD4"/>
    <w:rsid w:val="00896E0C"/>
    <w:rsid w:val="00897EA6"/>
    <w:rsid w:val="008A45B8"/>
    <w:rsid w:val="008A6409"/>
    <w:rsid w:val="008A7B0F"/>
    <w:rsid w:val="008B1509"/>
    <w:rsid w:val="008B2586"/>
    <w:rsid w:val="008B2D66"/>
    <w:rsid w:val="008B3C45"/>
    <w:rsid w:val="008B4460"/>
    <w:rsid w:val="008B4C84"/>
    <w:rsid w:val="008B5B35"/>
    <w:rsid w:val="008C2879"/>
    <w:rsid w:val="008C40D1"/>
    <w:rsid w:val="008C6D63"/>
    <w:rsid w:val="008C73CC"/>
    <w:rsid w:val="008D1B36"/>
    <w:rsid w:val="008D55FF"/>
    <w:rsid w:val="008D7A58"/>
    <w:rsid w:val="008E39F6"/>
    <w:rsid w:val="008E3C8E"/>
    <w:rsid w:val="008E5000"/>
    <w:rsid w:val="008E52E3"/>
    <w:rsid w:val="008E53F1"/>
    <w:rsid w:val="008F1AA4"/>
    <w:rsid w:val="008F2F39"/>
    <w:rsid w:val="008F3346"/>
    <w:rsid w:val="008F5718"/>
    <w:rsid w:val="00902B79"/>
    <w:rsid w:val="009036D0"/>
    <w:rsid w:val="0090380F"/>
    <w:rsid w:val="009038C0"/>
    <w:rsid w:val="00905F3D"/>
    <w:rsid w:val="00906783"/>
    <w:rsid w:val="0090733D"/>
    <w:rsid w:val="00907C94"/>
    <w:rsid w:val="00910BCB"/>
    <w:rsid w:val="00910CA9"/>
    <w:rsid w:val="009117C1"/>
    <w:rsid w:val="00911DF1"/>
    <w:rsid w:val="009121F5"/>
    <w:rsid w:val="00912936"/>
    <w:rsid w:val="00913527"/>
    <w:rsid w:val="00913935"/>
    <w:rsid w:val="00914173"/>
    <w:rsid w:val="00914B15"/>
    <w:rsid w:val="009162CE"/>
    <w:rsid w:val="00916522"/>
    <w:rsid w:val="0092026F"/>
    <w:rsid w:val="009205A8"/>
    <w:rsid w:val="00921D82"/>
    <w:rsid w:val="0092295C"/>
    <w:rsid w:val="00923AE0"/>
    <w:rsid w:val="00930EE5"/>
    <w:rsid w:val="00931CFB"/>
    <w:rsid w:val="00933D85"/>
    <w:rsid w:val="009346A3"/>
    <w:rsid w:val="009357CF"/>
    <w:rsid w:val="00936F8B"/>
    <w:rsid w:val="00937568"/>
    <w:rsid w:val="0094292B"/>
    <w:rsid w:val="00944933"/>
    <w:rsid w:val="00944A70"/>
    <w:rsid w:val="00945236"/>
    <w:rsid w:val="00945E6B"/>
    <w:rsid w:val="0094732B"/>
    <w:rsid w:val="00952752"/>
    <w:rsid w:val="009540D2"/>
    <w:rsid w:val="00956481"/>
    <w:rsid w:val="009571D6"/>
    <w:rsid w:val="00957975"/>
    <w:rsid w:val="0096245E"/>
    <w:rsid w:val="009625AA"/>
    <w:rsid w:val="009628A9"/>
    <w:rsid w:val="00965392"/>
    <w:rsid w:val="00967EFC"/>
    <w:rsid w:val="00972272"/>
    <w:rsid w:val="009735B1"/>
    <w:rsid w:val="00973E07"/>
    <w:rsid w:val="0097514B"/>
    <w:rsid w:val="0097646C"/>
    <w:rsid w:val="009824AB"/>
    <w:rsid w:val="00982CD4"/>
    <w:rsid w:val="0098596B"/>
    <w:rsid w:val="0098789C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6989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63EB"/>
    <w:rsid w:val="009E3B4F"/>
    <w:rsid w:val="009E50DD"/>
    <w:rsid w:val="009E7E39"/>
    <w:rsid w:val="009F2C47"/>
    <w:rsid w:val="009F6B21"/>
    <w:rsid w:val="009F746E"/>
    <w:rsid w:val="00A01C5F"/>
    <w:rsid w:val="00A05595"/>
    <w:rsid w:val="00A07224"/>
    <w:rsid w:val="00A07804"/>
    <w:rsid w:val="00A13AD8"/>
    <w:rsid w:val="00A15548"/>
    <w:rsid w:val="00A16BFF"/>
    <w:rsid w:val="00A2184D"/>
    <w:rsid w:val="00A35012"/>
    <w:rsid w:val="00A37D55"/>
    <w:rsid w:val="00A42EDF"/>
    <w:rsid w:val="00A4565B"/>
    <w:rsid w:val="00A47498"/>
    <w:rsid w:val="00A5203F"/>
    <w:rsid w:val="00A562BF"/>
    <w:rsid w:val="00A61866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0511"/>
    <w:rsid w:val="00A91B14"/>
    <w:rsid w:val="00A9492E"/>
    <w:rsid w:val="00A96F1D"/>
    <w:rsid w:val="00A97B29"/>
    <w:rsid w:val="00AA371C"/>
    <w:rsid w:val="00AB1A87"/>
    <w:rsid w:val="00AB4D33"/>
    <w:rsid w:val="00AB6081"/>
    <w:rsid w:val="00AC09A9"/>
    <w:rsid w:val="00AC0EAF"/>
    <w:rsid w:val="00AD00E0"/>
    <w:rsid w:val="00AD11C2"/>
    <w:rsid w:val="00AD152B"/>
    <w:rsid w:val="00AD3F61"/>
    <w:rsid w:val="00AD4052"/>
    <w:rsid w:val="00AD7586"/>
    <w:rsid w:val="00AD7A3E"/>
    <w:rsid w:val="00AF00FA"/>
    <w:rsid w:val="00AF094C"/>
    <w:rsid w:val="00AF1179"/>
    <w:rsid w:val="00AF5153"/>
    <w:rsid w:val="00AF71F2"/>
    <w:rsid w:val="00AF7919"/>
    <w:rsid w:val="00B01994"/>
    <w:rsid w:val="00B049A5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C00"/>
    <w:rsid w:val="00B224F5"/>
    <w:rsid w:val="00B22BAC"/>
    <w:rsid w:val="00B22EEB"/>
    <w:rsid w:val="00B23454"/>
    <w:rsid w:val="00B24CCB"/>
    <w:rsid w:val="00B2624D"/>
    <w:rsid w:val="00B31525"/>
    <w:rsid w:val="00B37613"/>
    <w:rsid w:val="00B37EBD"/>
    <w:rsid w:val="00B40EED"/>
    <w:rsid w:val="00B41992"/>
    <w:rsid w:val="00B424F8"/>
    <w:rsid w:val="00B44528"/>
    <w:rsid w:val="00B4643A"/>
    <w:rsid w:val="00B474B2"/>
    <w:rsid w:val="00B47C42"/>
    <w:rsid w:val="00B5023C"/>
    <w:rsid w:val="00B54064"/>
    <w:rsid w:val="00B57925"/>
    <w:rsid w:val="00B60ABC"/>
    <w:rsid w:val="00B613B9"/>
    <w:rsid w:val="00B61B0C"/>
    <w:rsid w:val="00B62C9C"/>
    <w:rsid w:val="00B655E2"/>
    <w:rsid w:val="00B717E6"/>
    <w:rsid w:val="00B74129"/>
    <w:rsid w:val="00B7444D"/>
    <w:rsid w:val="00B7502A"/>
    <w:rsid w:val="00B82388"/>
    <w:rsid w:val="00B82A8D"/>
    <w:rsid w:val="00B83364"/>
    <w:rsid w:val="00B8380A"/>
    <w:rsid w:val="00B85096"/>
    <w:rsid w:val="00B87C79"/>
    <w:rsid w:val="00B91B3F"/>
    <w:rsid w:val="00B94A24"/>
    <w:rsid w:val="00B954C9"/>
    <w:rsid w:val="00B957E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7D0"/>
    <w:rsid w:val="00BD2948"/>
    <w:rsid w:val="00BD33E8"/>
    <w:rsid w:val="00BD34A7"/>
    <w:rsid w:val="00BD3559"/>
    <w:rsid w:val="00BD360A"/>
    <w:rsid w:val="00BD64B9"/>
    <w:rsid w:val="00BD65E6"/>
    <w:rsid w:val="00BD7501"/>
    <w:rsid w:val="00BE0E0C"/>
    <w:rsid w:val="00BE0E44"/>
    <w:rsid w:val="00BE2ED3"/>
    <w:rsid w:val="00BE329F"/>
    <w:rsid w:val="00BE5752"/>
    <w:rsid w:val="00BE5EEC"/>
    <w:rsid w:val="00BE69AB"/>
    <w:rsid w:val="00BE7239"/>
    <w:rsid w:val="00BE7716"/>
    <w:rsid w:val="00BF00C8"/>
    <w:rsid w:val="00BF0118"/>
    <w:rsid w:val="00BF0360"/>
    <w:rsid w:val="00BF160A"/>
    <w:rsid w:val="00BF1C70"/>
    <w:rsid w:val="00BF3962"/>
    <w:rsid w:val="00BF4944"/>
    <w:rsid w:val="00BF565F"/>
    <w:rsid w:val="00BF6ED7"/>
    <w:rsid w:val="00BF7A65"/>
    <w:rsid w:val="00BF7CDD"/>
    <w:rsid w:val="00BF7E67"/>
    <w:rsid w:val="00C0023E"/>
    <w:rsid w:val="00C026F5"/>
    <w:rsid w:val="00C0301C"/>
    <w:rsid w:val="00C03AA7"/>
    <w:rsid w:val="00C03C94"/>
    <w:rsid w:val="00C03C96"/>
    <w:rsid w:val="00C07D83"/>
    <w:rsid w:val="00C103F0"/>
    <w:rsid w:val="00C10652"/>
    <w:rsid w:val="00C10838"/>
    <w:rsid w:val="00C11C24"/>
    <w:rsid w:val="00C156AD"/>
    <w:rsid w:val="00C1580D"/>
    <w:rsid w:val="00C16568"/>
    <w:rsid w:val="00C176D2"/>
    <w:rsid w:val="00C23681"/>
    <w:rsid w:val="00C23BA5"/>
    <w:rsid w:val="00C25D1C"/>
    <w:rsid w:val="00C25D67"/>
    <w:rsid w:val="00C31D0A"/>
    <w:rsid w:val="00C32C58"/>
    <w:rsid w:val="00C32F99"/>
    <w:rsid w:val="00C33C51"/>
    <w:rsid w:val="00C35D84"/>
    <w:rsid w:val="00C3786C"/>
    <w:rsid w:val="00C40670"/>
    <w:rsid w:val="00C4077F"/>
    <w:rsid w:val="00C45914"/>
    <w:rsid w:val="00C51998"/>
    <w:rsid w:val="00C51E4A"/>
    <w:rsid w:val="00C52CF1"/>
    <w:rsid w:val="00C53692"/>
    <w:rsid w:val="00C57C79"/>
    <w:rsid w:val="00C65196"/>
    <w:rsid w:val="00C66DC5"/>
    <w:rsid w:val="00C70440"/>
    <w:rsid w:val="00C704F4"/>
    <w:rsid w:val="00C70AB5"/>
    <w:rsid w:val="00C71A3F"/>
    <w:rsid w:val="00C741C4"/>
    <w:rsid w:val="00C75BF7"/>
    <w:rsid w:val="00C77BC8"/>
    <w:rsid w:val="00C80A9C"/>
    <w:rsid w:val="00C8135F"/>
    <w:rsid w:val="00C82B66"/>
    <w:rsid w:val="00C84DC4"/>
    <w:rsid w:val="00C87DBB"/>
    <w:rsid w:val="00C95C68"/>
    <w:rsid w:val="00C968D1"/>
    <w:rsid w:val="00CA2D95"/>
    <w:rsid w:val="00CA38B1"/>
    <w:rsid w:val="00CA44FF"/>
    <w:rsid w:val="00CA627A"/>
    <w:rsid w:val="00CB2AAB"/>
    <w:rsid w:val="00CB55F8"/>
    <w:rsid w:val="00CB6AF1"/>
    <w:rsid w:val="00CB6DA6"/>
    <w:rsid w:val="00CB7D62"/>
    <w:rsid w:val="00CC3737"/>
    <w:rsid w:val="00CC5725"/>
    <w:rsid w:val="00CC69A0"/>
    <w:rsid w:val="00CD0DCA"/>
    <w:rsid w:val="00CD6570"/>
    <w:rsid w:val="00CD7C8B"/>
    <w:rsid w:val="00CE0AFA"/>
    <w:rsid w:val="00CE18D3"/>
    <w:rsid w:val="00CE2213"/>
    <w:rsid w:val="00CE4569"/>
    <w:rsid w:val="00CE4B69"/>
    <w:rsid w:val="00CE6470"/>
    <w:rsid w:val="00CF0D7B"/>
    <w:rsid w:val="00CF6D30"/>
    <w:rsid w:val="00CF740C"/>
    <w:rsid w:val="00D0055E"/>
    <w:rsid w:val="00D013F2"/>
    <w:rsid w:val="00D03292"/>
    <w:rsid w:val="00D043A4"/>
    <w:rsid w:val="00D11682"/>
    <w:rsid w:val="00D12473"/>
    <w:rsid w:val="00D13F9E"/>
    <w:rsid w:val="00D140D4"/>
    <w:rsid w:val="00D21FAE"/>
    <w:rsid w:val="00D22DE4"/>
    <w:rsid w:val="00D22F25"/>
    <w:rsid w:val="00D24351"/>
    <w:rsid w:val="00D31211"/>
    <w:rsid w:val="00D32882"/>
    <w:rsid w:val="00D33201"/>
    <w:rsid w:val="00D33DDB"/>
    <w:rsid w:val="00D34AB4"/>
    <w:rsid w:val="00D359E5"/>
    <w:rsid w:val="00D36DC2"/>
    <w:rsid w:val="00D400AB"/>
    <w:rsid w:val="00D428C7"/>
    <w:rsid w:val="00D44810"/>
    <w:rsid w:val="00D509B4"/>
    <w:rsid w:val="00D51120"/>
    <w:rsid w:val="00D53AC4"/>
    <w:rsid w:val="00D5608C"/>
    <w:rsid w:val="00D66FC4"/>
    <w:rsid w:val="00D709B3"/>
    <w:rsid w:val="00D717E4"/>
    <w:rsid w:val="00D72CDC"/>
    <w:rsid w:val="00D735BE"/>
    <w:rsid w:val="00D76ED7"/>
    <w:rsid w:val="00D7718A"/>
    <w:rsid w:val="00D80B72"/>
    <w:rsid w:val="00D80D85"/>
    <w:rsid w:val="00D85E06"/>
    <w:rsid w:val="00D87B5F"/>
    <w:rsid w:val="00D93A5B"/>
    <w:rsid w:val="00D93F9D"/>
    <w:rsid w:val="00D97637"/>
    <w:rsid w:val="00D97B18"/>
    <w:rsid w:val="00D97F56"/>
    <w:rsid w:val="00DA0A22"/>
    <w:rsid w:val="00DA1A65"/>
    <w:rsid w:val="00DA2813"/>
    <w:rsid w:val="00DA3CA4"/>
    <w:rsid w:val="00DA6ABA"/>
    <w:rsid w:val="00DA6B99"/>
    <w:rsid w:val="00DA70AB"/>
    <w:rsid w:val="00DA74CB"/>
    <w:rsid w:val="00DB059D"/>
    <w:rsid w:val="00DB13AA"/>
    <w:rsid w:val="00DB1F67"/>
    <w:rsid w:val="00DB2A0D"/>
    <w:rsid w:val="00DB371B"/>
    <w:rsid w:val="00DB4AE2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3453"/>
    <w:rsid w:val="00DD48CF"/>
    <w:rsid w:val="00DD593D"/>
    <w:rsid w:val="00DD65D3"/>
    <w:rsid w:val="00DD65D4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2775"/>
    <w:rsid w:val="00E33D47"/>
    <w:rsid w:val="00E344F0"/>
    <w:rsid w:val="00E35DF2"/>
    <w:rsid w:val="00E37260"/>
    <w:rsid w:val="00E40F87"/>
    <w:rsid w:val="00E42F29"/>
    <w:rsid w:val="00E4388C"/>
    <w:rsid w:val="00E44277"/>
    <w:rsid w:val="00E44FD3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815A0"/>
    <w:rsid w:val="00E85B87"/>
    <w:rsid w:val="00E91A63"/>
    <w:rsid w:val="00E91E0D"/>
    <w:rsid w:val="00E927D2"/>
    <w:rsid w:val="00E92EEA"/>
    <w:rsid w:val="00E933ED"/>
    <w:rsid w:val="00E95499"/>
    <w:rsid w:val="00E973DD"/>
    <w:rsid w:val="00EA01C2"/>
    <w:rsid w:val="00EA086A"/>
    <w:rsid w:val="00EA1424"/>
    <w:rsid w:val="00EA42BE"/>
    <w:rsid w:val="00EA4485"/>
    <w:rsid w:val="00EA4795"/>
    <w:rsid w:val="00EA5C54"/>
    <w:rsid w:val="00EA6506"/>
    <w:rsid w:val="00EB0514"/>
    <w:rsid w:val="00EB3ACF"/>
    <w:rsid w:val="00EB41E4"/>
    <w:rsid w:val="00EB5143"/>
    <w:rsid w:val="00EB603D"/>
    <w:rsid w:val="00EB606F"/>
    <w:rsid w:val="00EC40BA"/>
    <w:rsid w:val="00EC486D"/>
    <w:rsid w:val="00EC6D4E"/>
    <w:rsid w:val="00ED19C7"/>
    <w:rsid w:val="00ED4328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7E83"/>
    <w:rsid w:val="00EF1235"/>
    <w:rsid w:val="00EF181F"/>
    <w:rsid w:val="00EF1B0E"/>
    <w:rsid w:val="00EF31A1"/>
    <w:rsid w:val="00EF39EA"/>
    <w:rsid w:val="00EF3A63"/>
    <w:rsid w:val="00EF5366"/>
    <w:rsid w:val="00F00C94"/>
    <w:rsid w:val="00F019EE"/>
    <w:rsid w:val="00F03E12"/>
    <w:rsid w:val="00F04A93"/>
    <w:rsid w:val="00F05077"/>
    <w:rsid w:val="00F059E2"/>
    <w:rsid w:val="00F105CE"/>
    <w:rsid w:val="00F124D3"/>
    <w:rsid w:val="00F13872"/>
    <w:rsid w:val="00F15C37"/>
    <w:rsid w:val="00F20D13"/>
    <w:rsid w:val="00F2152B"/>
    <w:rsid w:val="00F21CAF"/>
    <w:rsid w:val="00F227DE"/>
    <w:rsid w:val="00F247BB"/>
    <w:rsid w:val="00F2555C"/>
    <w:rsid w:val="00F2657B"/>
    <w:rsid w:val="00F305B7"/>
    <w:rsid w:val="00F30BBE"/>
    <w:rsid w:val="00F31B26"/>
    <w:rsid w:val="00F31D1E"/>
    <w:rsid w:val="00F325BA"/>
    <w:rsid w:val="00F342CB"/>
    <w:rsid w:val="00F3480B"/>
    <w:rsid w:val="00F3504F"/>
    <w:rsid w:val="00F3587B"/>
    <w:rsid w:val="00F35F2A"/>
    <w:rsid w:val="00F4055C"/>
    <w:rsid w:val="00F40908"/>
    <w:rsid w:val="00F4109C"/>
    <w:rsid w:val="00F41A8A"/>
    <w:rsid w:val="00F41EA3"/>
    <w:rsid w:val="00F420E3"/>
    <w:rsid w:val="00F439C6"/>
    <w:rsid w:val="00F44B1B"/>
    <w:rsid w:val="00F45FA8"/>
    <w:rsid w:val="00F47A4A"/>
    <w:rsid w:val="00F53F81"/>
    <w:rsid w:val="00F56228"/>
    <w:rsid w:val="00F56DF6"/>
    <w:rsid w:val="00F578E5"/>
    <w:rsid w:val="00F600CA"/>
    <w:rsid w:val="00F61B1C"/>
    <w:rsid w:val="00F70E71"/>
    <w:rsid w:val="00F74FF5"/>
    <w:rsid w:val="00F76FB0"/>
    <w:rsid w:val="00F77E16"/>
    <w:rsid w:val="00F81F6F"/>
    <w:rsid w:val="00F8208C"/>
    <w:rsid w:val="00F82B3C"/>
    <w:rsid w:val="00F87FB4"/>
    <w:rsid w:val="00F91D98"/>
    <w:rsid w:val="00F97F62"/>
    <w:rsid w:val="00FA582A"/>
    <w:rsid w:val="00FA6FC2"/>
    <w:rsid w:val="00FA711D"/>
    <w:rsid w:val="00FB3655"/>
    <w:rsid w:val="00FB4560"/>
    <w:rsid w:val="00FB5D0C"/>
    <w:rsid w:val="00FB6446"/>
    <w:rsid w:val="00FB7FEF"/>
    <w:rsid w:val="00FC208E"/>
    <w:rsid w:val="00FC49C6"/>
    <w:rsid w:val="00FD257F"/>
    <w:rsid w:val="00FD3F87"/>
    <w:rsid w:val="00FD49E7"/>
    <w:rsid w:val="00FE0E9A"/>
    <w:rsid w:val="00FE422B"/>
    <w:rsid w:val="00FE6E2E"/>
    <w:rsid w:val="00FE7E99"/>
    <w:rsid w:val="00FF3377"/>
    <w:rsid w:val="00FF5FED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E90D"/>
  <w15:docId w15:val="{BFED4FA2-132E-4D9D-9A00-9319DBAB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1686-7180-4BE8-9AD3-81D2DE9C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5720</Words>
  <Characters>32609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</cp:lastModifiedBy>
  <cp:revision>99</cp:revision>
  <cp:lastPrinted>2013-12-13T13:48:00Z</cp:lastPrinted>
  <dcterms:created xsi:type="dcterms:W3CDTF">2016-10-17T11:53:00Z</dcterms:created>
  <dcterms:modified xsi:type="dcterms:W3CDTF">2022-10-25T14:36:00Z</dcterms:modified>
</cp:coreProperties>
</file>